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93" w:rsidRDefault="00415493" w:rsidP="00C90011">
      <w:pPr>
        <w:pStyle w:val="FootnoteTex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832" w:rsidRPr="00333832" w:rsidRDefault="00333832" w:rsidP="00C90011">
      <w:pPr>
        <w:pStyle w:val="FootnoteTex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B19" w:rsidRPr="00EC787D" w:rsidRDefault="00146B19" w:rsidP="00146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87D">
        <w:rPr>
          <w:rFonts w:ascii="Times New Roman" w:hAnsi="Times New Roman" w:cs="Times New Roman"/>
          <w:sz w:val="24"/>
          <w:szCs w:val="24"/>
        </w:rPr>
        <w:t>На основу члана 119. став 1. тачка 1) Закона о основама система образовања и васпитања ("Службени гласник Републике Србије "</w:t>
      </w:r>
      <w:r w:rsidR="00EC787D" w:rsidRPr="00EC787D">
        <w:rPr>
          <w:rFonts w:ascii="Times New Roman" w:hAnsi="Times New Roman" w:cs="Times New Roman"/>
          <w:sz w:val="28"/>
          <w:szCs w:val="28"/>
        </w:rPr>
        <w:t xml:space="preserve"> </w:t>
      </w:r>
      <w:r w:rsidR="00EC787D" w:rsidRPr="00EC787D">
        <w:rPr>
          <w:rFonts w:ascii="Times New Roman" w:hAnsi="Times New Roman" w:cs="Times New Roman"/>
          <w:sz w:val="24"/>
          <w:szCs w:val="24"/>
        </w:rPr>
        <w:t xml:space="preserve">број </w:t>
      </w:r>
      <w:r w:rsidR="00EC787D" w:rsidRPr="00EC787D">
        <w:rPr>
          <w:rFonts w:ascii="Times New Roman" w:hAnsi="Times New Roman" w:cs="Times New Roman"/>
          <w:sz w:val="24"/>
          <w:szCs w:val="24"/>
          <w:lang/>
        </w:rPr>
        <w:t>88/2017</w:t>
      </w:r>
      <w:r w:rsidR="00EC787D" w:rsidRPr="00EC787D">
        <w:rPr>
          <w:rFonts w:ascii="Times New Roman" w:hAnsi="Times New Roman" w:cs="Times New Roman"/>
          <w:sz w:val="24"/>
          <w:szCs w:val="24"/>
        </w:rPr>
        <w:t>, 27 /2018-др.закон,</w:t>
      </w:r>
      <w:r w:rsidR="00EC787D" w:rsidRPr="00EC787D">
        <w:rPr>
          <w:rFonts w:ascii="Times New Roman" w:hAnsi="Times New Roman" w:cs="Times New Roman"/>
          <w:sz w:val="24"/>
          <w:szCs w:val="24"/>
          <w:lang/>
        </w:rPr>
        <w:t xml:space="preserve"> 10/2019</w:t>
      </w:r>
      <w:r w:rsidR="00EC787D" w:rsidRPr="00EC787D">
        <w:rPr>
          <w:rFonts w:ascii="Times New Roman" w:hAnsi="Times New Roman" w:cs="Times New Roman"/>
          <w:sz w:val="24"/>
          <w:szCs w:val="24"/>
        </w:rPr>
        <w:t xml:space="preserve"> и 27/2018-др.закон</w:t>
      </w:r>
      <w:r w:rsidR="00EC787D" w:rsidRPr="00EC787D">
        <w:rPr>
          <w:rFonts w:ascii="Times New Roman" w:hAnsi="Times New Roman" w:cs="Times New Roman"/>
          <w:sz w:val="28"/>
          <w:szCs w:val="28"/>
        </w:rPr>
        <w:t xml:space="preserve"> </w:t>
      </w:r>
      <w:r w:rsidRPr="00EC787D">
        <w:rPr>
          <w:rFonts w:ascii="Times New Roman" w:hAnsi="Times New Roman" w:cs="Times New Roman"/>
          <w:sz w:val="24"/>
          <w:szCs w:val="24"/>
        </w:rPr>
        <w:t xml:space="preserve"> у даљем тексту: Закон) и члана 44. Статута, Школски одбор Основне школе " Бата Булић "  (</w:t>
      </w:r>
      <w:r w:rsidRPr="00EC787D"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r w:rsidRPr="00EC787D">
        <w:rPr>
          <w:rFonts w:ascii="Times New Roman" w:hAnsi="Times New Roman" w:cs="Times New Roman"/>
          <w:sz w:val="24"/>
          <w:szCs w:val="24"/>
        </w:rPr>
        <w:t>даљем тексту: Школа</w:t>
      </w:r>
      <w:r w:rsidRPr="00EC787D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EC787D">
        <w:rPr>
          <w:rFonts w:ascii="Times New Roman" w:hAnsi="Times New Roman" w:cs="Times New Roman"/>
          <w:sz w:val="24"/>
          <w:szCs w:val="24"/>
        </w:rPr>
        <w:t xml:space="preserve">на седници одржаној дана </w:t>
      </w:r>
      <w:r w:rsidR="00333832" w:rsidRPr="00EC787D">
        <w:rPr>
          <w:rFonts w:ascii="Times New Roman" w:hAnsi="Times New Roman" w:cs="Times New Roman"/>
          <w:sz w:val="24"/>
          <w:szCs w:val="24"/>
        </w:rPr>
        <w:t>15.01.2020</w:t>
      </w:r>
      <w:r w:rsidRPr="00EC787D">
        <w:rPr>
          <w:rFonts w:ascii="Times New Roman" w:hAnsi="Times New Roman" w:cs="Times New Roman"/>
          <w:sz w:val="24"/>
          <w:szCs w:val="24"/>
        </w:rPr>
        <w:t xml:space="preserve"> године, донео је</w:t>
      </w:r>
    </w:p>
    <w:p w:rsidR="00146B19" w:rsidRDefault="00146B19" w:rsidP="00146B1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81"/>
        </w:rPr>
      </w:pPr>
    </w:p>
    <w:p w:rsidR="004B2E81" w:rsidRPr="00C90011" w:rsidRDefault="004B2E81" w:rsidP="00146B19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6C0" w:rsidRPr="00C90011" w:rsidRDefault="006546C0" w:rsidP="00146B19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90011">
        <w:rPr>
          <w:rFonts w:ascii="Times New Roman" w:hAnsi="Times New Roman" w:cs="Times New Roman"/>
          <w:b/>
          <w:sz w:val="24"/>
          <w:szCs w:val="24"/>
          <w:lang w:val="sr-Cyrl-BA"/>
        </w:rPr>
        <w:t>ПРАВИЛНИК</w:t>
      </w:r>
    </w:p>
    <w:p w:rsidR="006546C0" w:rsidRPr="00C90011" w:rsidRDefault="006546C0" w:rsidP="00146B19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90011">
        <w:rPr>
          <w:rFonts w:ascii="Times New Roman" w:hAnsi="Times New Roman" w:cs="Times New Roman"/>
          <w:b/>
          <w:sz w:val="24"/>
          <w:szCs w:val="24"/>
          <w:lang w:val="sr-Cyrl-BA"/>
        </w:rPr>
        <w:t>О ОРГАНИЗАЦИЈИ И РАДУ БИБЛИОТЕКЕ</w:t>
      </w:r>
    </w:p>
    <w:p w:rsidR="00D3357C" w:rsidRDefault="00AA4A8E" w:rsidP="00146B1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90011">
        <w:rPr>
          <w:rFonts w:ascii="Times New Roman" w:hAnsi="Times New Roman" w:cs="Times New Roman"/>
          <w:b/>
          <w:sz w:val="24"/>
          <w:szCs w:val="24"/>
          <w:lang w:val="sr-Cyrl-BA"/>
        </w:rPr>
        <w:t>ОСНОВНЕ ШКОЛЕ „</w:t>
      </w:r>
      <w:r w:rsidR="00F524A7" w:rsidRPr="00C90011">
        <w:rPr>
          <w:rFonts w:ascii="Times New Roman" w:hAnsi="Times New Roman" w:cs="Times New Roman"/>
          <w:b/>
          <w:sz w:val="24"/>
          <w:szCs w:val="24"/>
          <w:lang w:val="sr-Cyrl-CS"/>
        </w:rPr>
        <w:t>БАТА БУЛИЋ“</w:t>
      </w:r>
    </w:p>
    <w:p w:rsidR="007F1540" w:rsidRPr="00C90011" w:rsidRDefault="007F1540" w:rsidP="00146B1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92644" w:rsidRDefault="006546C0" w:rsidP="00D3357C">
      <w:pPr>
        <w:tabs>
          <w:tab w:val="left" w:pos="510"/>
          <w:tab w:val="center" w:pos="4680"/>
        </w:tabs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90011">
        <w:rPr>
          <w:rFonts w:ascii="Times New Roman" w:hAnsi="Times New Roman" w:cs="Times New Roman"/>
          <w:b/>
          <w:sz w:val="24"/>
          <w:szCs w:val="24"/>
          <w:lang w:val="sr-Cyrl-BA"/>
        </w:rPr>
        <w:t>ОПШТЕ ОДРЕДБЕ</w:t>
      </w:r>
    </w:p>
    <w:p w:rsidR="00197135" w:rsidRPr="00D3357C" w:rsidRDefault="00197135" w:rsidP="00D3357C">
      <w:pPr>
        <w:tabs>
          <w:tab w:val="left" w:pos="510"/>
          <w:tab w:val="center" w:pos="4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Члан 1.</w:t>
      </w:r>
    </w:p>
    <w:p w:rsidR="006546C0" w:rsidRPr="00C90011" w:rsidRDefault="00D3357C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Овај Правилник регули</w:t>
      </w:r>
      <w:r w:rsidR="001A2E13" w:rsidRPr="00C90011">
        <w:rPr>
          <w:rFonts w:ascii="Times New Roman" w:hAnsi="Times New Roman" w:cs="Times New Roman"/>
          <w:sz w:val="24"/>
          <w:szCs w:val="24"/>
          <w:lang w:val="sr-Cyrl-BA"/>
        </w:rPr>
        <w:t>ше основна питања организације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рада </w:t>
      </w:r>
      <w:r w:rsidR="001A2E13" w:rsidRPr="00C90011">
        <w:rPr>
          <w:rFonts w:ascii="Times New Roman" w:hAnsi="Times New Roman" w:cs="Times New Roman"/>
          <w:sz w:val="24"/>
          <w:szCs w:val="24"/>
          <w:lang w:val="sr-Cyrl-BA"/>
        </w:rPr>
        <w:t>и коришћење фонда биб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лиотек</w:t>
      </w:r>
      <w:r w:rsidR="00A31DB7" w:rsidRPr="00C90011">
        <w:rPr>
          <w:rFonts w:ascii="Times New Roman" w:hAnsi="Times New Roman" w:cs="Times New Roman"/>
          <w:sz w:val="24"/>
          <w:szCs w:val="24"/>
          <w:lang w:val="sr-Cyrl-BA"/>
        </w:rPr>
        <w:t>е Основне школе</w:t>
      </w:r>
      <w:r w:rsidR="00CD4E0E" w:rsidRPr="00C90011">
        <w:rPr>
          <w:rFonts w:ascii="Times New Roman" w:hAnsi="Times New Roman" w:cs="Times New Roman"/>
          <w:sz w:val="24"/>
          <w:szCs w:val="24"/>
          <w:lang w:val="sr-Cyrl-CS"/>
        </w:rPr>
        <w:t xml:space="preserve"> „Бата Булић“ 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у даљем тексту -  библиотека. Њиме се регулишу: </w:t>
      </w:r>
      <w:r w:rsidR="006470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циљеви и 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задаци, питања библиотечког фонда, руковођење библиотеком, рад са читаоцима, информативна делатност, заштита књижног фонда.</w:t>
      </w:r>
    </w:p>
    <w:p w:rsidR="006546C0" w:rsidRPr="00197135" w:rsidRDefault="00D3357C" w:rsidP="00146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За питања која нису регулисана овим Правилником важе одредбе Закона о библиотечкој делатности Републике Србије, Статута и других општих аката школе, као и важећих пр</w:t>
      </w:r>
      <w:r w:rsidR="00197135">
        <w:rPr>
          <w:rFonts w:ascii="Times New Roman" w:hAnsi="Times New Roman" w:cs="Times New Roman"/>
          <w:sz w:val="24"/>
          <w:szCs w:val="24"/>
          <w:lang w:val="sr-Cyrl-BA"/>
        </w:rPr>
        <w:t>описа о раду школске библиотеке.</w:t>
      </w:r>
    </w:p>
    <w:p w:rsidR="006470C0" w:rsidRPr="00C90011" w:rsidRDefault="00D3357C" w:rsidP="00146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У састав</w:t>
      </w:r>
      <w:r w:rsidR="00A31DB7" w:rsidRPr="00C90011">
        <w:rPr>
          <w:rFonts w:ascii="Times New Roman" w:hAnsi="Times New Roman" w:cs="Times New Roman"/>
          <w:sz w:val="24"/>
          <w:szCs w:val="24"/>
          <w:lang w:val="sr-Cyrl-BA"/>
        </w:rPr>
        <w:t>у Основне школе „</w:t>
      </w:r>
      <w:r w:rsidR="00CD4E0E" w:rsidRPr="00C90011">
        <w:rPr>
          <w:rFonts w:ascii="Times New Roman" w:hAnsi="Times New Roman" w:cs="Times New Roman"/>
          <w:sz w:val="24"/>
          <w:szCs w:val="24"/>
          <w:lang w:val="sr-Cyrl-CS"/>
        </w:rPr>
        <w:t>Бата Булић</w:t>
      </w:r>
      <w:r w:rsidR="0062062D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“ постоји 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школска библиотека са називом: Библиотек</w:t>
      </w:r>
      <w:r w:rsidR="00A31DB7" w:rsidRPr="00C90011">
        <w:rPr>
          <w:rFonts w:ascii="Times New Roman" w:hAnsi="Times New Roman" w:cs="Times New Roman"/>
          <w:sz w:val="24"/>
          <w:szCs w:val="24"/>
          <w:lang w:val="sr-Cyrl-BA"/>
        </w:rPr>
        <w:t>а Основне школе „</w:t>
      </w:r>
      <w:r w:rsidR="00CD4E0E" w:rsidRPr="00C90011">
        <w:rPr>
          <w:rFonts w:ascii="Times New Roman" w:hAnsi="Times New Roman" w:cs="Times New Roman"/>
          <w:sz w:val="24"/>
          <w:szCs w:val="24"/>
          <w:lang w:val="sr-Cyrl-CS"/>
        </w:rPr>
        <w:t>Бата Булић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“.</w:t>
      </w:r>
    </w:p>
    <w:p w:rsidR="006546C0" w:rsidRDefault="006546C0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F1540" w:rsidRPr="00C90011" w:rsidRDefault="007F1540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Default="0048546F" w:rsidP="00D33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D3357C">
        <w:rPr>
          <w:rFonts w:ascii="Times New Roman" w:hAnsi="Times New Roman" w:cs="Times New Roman"/>
          <w:b/>
          <w:sz w:val="24"/>
          <w:szCs w:val="24"/>
          <w:lang w:val="sr-Cyrl-BA"/>
        </w:rPr>
        <w:t>ЦИЉЕВИ И ЗАДАЦИ</w:t>
      </w:r>
    </w:p>
    <w:p w:rsidR="00D3357C" w:rsidRPr="00D3357C" w:rsidRDefault="00D3357C" w:rsidP="00D33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6546C0" w:rsidRPr="00D3357C" w:rsidRDefault="006546C0" w:rsidP="00D33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D3357C">
        <w:rPr>
          <w:rFonts w:ascii="Times New Roman" w:hAnsi="Times New Roman" w:cs="Times New Roman"/>
          <w:b/>
          <w:sz w:val="24"/>
          <w:szCs w:val="24"/>
          <w:lang w:val="sr-Cyrl-BA"/>
        </w:rPr>
        <w:t>Члан 2.</w:t>
      </w:r>
    </w:p>
    <w:p w:rsidR="006546C0" w:rsidRPr="00C90011" w:rsidRDefault="006546C0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470C0" w:rsidRPr="00C90011" w:rsidRDefault="00D3357C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Школска библиотека је место информативне, образовно-васпитне и културне делатности школе.</w:t>
      </w:r>
    </w:p>
    <w:p w:rsidR="006470C0" w:rsidRPr="00C90011" w:rsidRDefault="0085043E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Школска библиотека</w:t>
      </w:r>
      <w:r w:rsidR="006470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има задатак да</w:t>
      </w:r>
      <w:r w:rsidR="00F524A7" w:rsidRPr="00C90011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C95150" w:rsidRPr="00C90011" w:rsidRDefault="00D3357C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1)</w:t>
      </w:r>
      <w:r w:rsidR="00C95150" w:rsidRPr="00C90011">
        <w:rPr>
          <w:rFonts w:ascii="Times New Roman" w:hAnsi="Times New Roman" w:cs="Times New Roman"/>
          <w:sz w:val="24"/>
          <w:szCs w:val="24"/>
          <w:lang w:val="sr-Cyrl-BA"/>
        </w:rPr>
        <w:t>учествује у остваривању наставног плана и програма у школи;</w:t>
      </w:r>
    </w:p>
    <w:p w:rsidR="006546C0" w:rsidRPr="00C90011" w:rsidRDefault="00D3357C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2)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прикупља, обрађује и даје на коришћење књиге и други библиотечки материјал </w:t>
      </w:r>
      <w:r w:rsidR="00C9515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ученицима и наставницима школе;</w:t>
      </w:r>
    </w:p>
    <w:p w:rsidR="00C95150" w:rsidRPr="00C90011" w:rsidRDefault="00D3357C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3)</w:t>
      </w:r>
      <w:r w:rsidR="00C95150" w:rsidRPr="00C90011">
        <w:rPr>
          <w:rFonts w:ascii="Times New Roman" w:hAnsi="Times New Roman" w:cs="Times New Roman"/>
          <w:sz w:val="24"/>
          <w:szCs w:val="24"/>
          <w:lang w:val="sr-Cyrl-BA"/>
        </w:rPr>
        <w:t>ствара услове за интердисциплинаран приступ настави;</w:t>
      </w:r>
    </w:p>
    <w:p w:rsidR="002F7222" w:rsidRPr="00C90011" w:rsidRDefault="00D3357C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4)</w:t>
      </w:r>
      <w:r w:rsidR="002F7222" w:rsidRPr="00C90011">
        <w:rPr>
          <w:rFonts w:ascii="Times New Roman" w:hAnsi="Times New Roman" w:cs="Times New Roman"/>
          <w:sz w:val="24"/>
          <w:szCs w:val="24"/>
          <w:lang w:val="sr-Cyrl-BA"/>
        </w:rPr>
        <w:t>ствара услове за реализацију наставе и ваннаставних активности као подстицајно место за учење;</w:t>
      </w:r>
    </w:p>
    <w:p w:rsidR="00C95150" w:rsidRPr="00C90011" w:rsidRDefault="00D3357C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 xml:space="preserve">5) </w:t>
      </w:r>
      <w:r w:rsidR="00F524A7" w:rsidRPr="00C90011">
        <w:rPr>
          <w:rFonts w:ascii="Times New Roman" w:hAnsi="Times New Roman" w:cs="Times New Roman"/>
          <w:sz w:val="24"/>
          <w:szCs w:val="24"/>
          <w:lang w:val="sr-Cyrl-BA"/>
        </w:rPr>
        <w:t>упућује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F524A7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ученике 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како да корис</w:t>
      </w:r>
      <w:r w:rsidR="00F524A7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те  књижни фонд, омогућује им 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приступ информацијама</w:t>
      </w:r>
      <w:r w:rsidR="0048546F" w:rsidRPr="00C900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5150" w:rsidRPr="00C90011">
        <w:rPr>
          <w:rFonts w:ascii="Times New Roman" w:hAnsi="Times New Roman" w:cs="Times New Roman"/>
          <w:sz w:val="24"/>
          <w:szCs w:val="24"/>
          <w:lang w:val="sr-Cyrl-CS"/>
        </w:rPr>
        <w:t>садржаним у библиотечко -</w:t>
      </w:r>
      <w:r w:rsidR="00BA1F77" w:rsidRPr="00C90011">
        <w:rPr>
          <w:rFonts w:ascii="Times New Roman" w:hAnsi="Times New Roman" w:cs="Times New Roman"/>
          <w:sz w:val="24"/>
          <w:szCs w:val="24"/>
          <w:lang w:val="sr-Cyrl-CS"/>
        </w:rPr>
        <w:t xml:space="preserve"> информационој грађи и путем </w:t>
      </w:r>
      <w:r w:rsidR="00BA1F77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9515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интернета, позајмљује  лектиру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и друг</w:t>
      </w:r>
      <w:r w:rsidR="00C95150" w:rsidRPr="00C90011">
        <w:rPr>
          <w:rFonts w:ascii="Times New Roman" w:hAnsi="Times New Roman" w:cs="Times New Roman"/>
          <w:sz w:val="24"/>
          <w:szCs w:val="24"/>
          <w:lang w:val="sr-Cyrl-BA"/>
        </w:rPr>
        <w:t>е књиге неопходне у образовању;</w:t>
      </w:r>
    </w:p>
    <w:p w:rsidR="00C95150" w:rsidRPr="00C90011" w:rsidRDefault="00D3357C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6) </w:t>
      </w:r>
      <w:r w:rsidR="00C95150" w:rsidRPr="00C90011">
        <w:rPr>
          <w:rFonts w:ascii="Times New Roman" w:hAnsi="Times New Roman" w:cs="Times New Roman"/>
          <w:sz w:val="24"/>
          <w:szCs w:val="24"/>
          <w:lang w:val="sr-Cyrl-BA"/>
        </w:rPr>
        <w:t>организује ширу културну делатност : трибине, књижевне сусрете, радионице, такмичења,  промоције и друге активности које имају за циљ развијање интересовања и</w:t>
      </w:r>
      <w:r w:rsidR="002F7222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љубави према књизи код ученика</w:t>
      </w:r>
      <w:r w:rsidR="0085043E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6546C0" w:rsidRPr="00C90011" w:rsidRDefault="00D3357C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Наставницима и другом особљу омогућује се коришћење и позајмица додатних извора информација потребних за квалитетно извођење наставе и стручно усавршавање.</w:t>
      </w:r>
    </w:p>
    <w:p w:rsidR="006470C0" w:rsidRPr="00C90011" w:rsidRDefault="00D3357C" w:rsidP="00146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="006470C0" w:rsidRPr="00C90011">
        <w:rPr>
          <w:rFonts w:ascii="Times New Roman" w:eastAsiaTheme="minorHAnsi" w:hAnsi="Times New Roman" w:cs="Times New Roman"/>
          <w:sz w:val="24"/>
          <w:szCs w:val="24"/>
        </w:rPr>
        <w:t>Активности и садржај рада школске библиотеке планирају се годишњим програмом</w:t>
      </w:r>
    </w:p>
    <w:p w:rsidR="006470C0" w:rsidRPr="00C90011" w:rsidRDefault="006470C0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90011">
        <w:rPr>
          <w:rFonts w:ascii="Times New Roman" w:eastAsiaTheme="minorHAnsi" w:hAnsi="Times New Roman" w:cs="Times New Roman"/>
          <w:sz w:val="24"/>
          <w:szCs w:val="24"/>
        </w:rPr>
        <w:t xml:space="preserve">рада библиотекара који је саставни део </w:t>
      </w:r>
      <w:r w:rsidR="00C90011">
        <w:rPr>
          <w:rFonts w:ascii="Times New Roman" w:eastAsiaTheme="minorHAnsi" w:hAnsi="Times New Roman" w:cs="Times New Roman"/>
          <w:sz w:val="24"/>
          <w:szCs w:val="24"/>
          <w:lang w:val="sr-Cyrl-CS"/>
        </w:rPr>
        <w:t>Г</w:t>
      </w:r>
      <w:r w:rsidR="002F7222" w:rsidRPr="00C9001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одишњег плана </w:t>
      </w:r>
      <w:r w:rsidRPr="00C90011">
        <w:rPr>
          <w:rFonts w:ascii="Times New Roman" w:eastAsiaTheme="minorHAnsi" w:hAnsi="Times New Roman" w:cs="Times New Roman"/>
          <w:sz w:val="24"/>
          <w:szCs w:val="24"/>
        </w:rPr>
        <w:t xml:space="preserve"> рада школе.</w:t>
      </w:r>
    </w:p>
    <w:p w:rsidR="006546C0" w:rsidRPr="00C90011" w:rsidRDefault="006546C0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D3357C" w:rsidRDefault="006546C0" w:rsidP="00D33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D3357C">
        <w:rPr>
          <w:rFonts w:ascii="Times New Roman" w:hAnsi="Times New Roman" w:cs="Times New Roman"/>
          <w:b/>
          <w:sz w:val="24"/>
          <w:szCs w:val="24"/>
          <w:lang w:val="sr-Cyrl-BA"/>
        </w:rPr>
        <w:t>Члан 3.</w:t>
      </w:r>
    </w:p>
    <w:p w:rsidR="006546C0" w:rsidRPr="00C90011" w:rsidRDefault="006546C0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C90011" w:rsidRDefault="00D3357C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У вршењу своје делатности школска библиотека сарађује са јавним библиотекама, друштвеним и радним организацијама, локалном заједницом и ђачким родитељима.</w:t>
      </w:r>
    </w:p>
    <w:p w:rsidR="006546C0" w:rsidRPr="00C90011" w:rsidRDefault="006546C0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D3357C" w:rsidRDefault="006546C0" w:rsidP="00D33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D3357C">
        <w:rPr>
          <w:rFonts w:ascii="Times New Roman" w:hAnsi="Times New Roman" w:cs="Times New Roman"/>
          <w:b/>
          <w:sz w:val="24"/>
          <w:szCs w:val="24"/>
          <w:lang w:val="sr-Cyrl-BA"/>
        </w:rPr>
        <w:t>Члан 4.</w:t>
      </w:r>
    </w:p>
    <w:p w:rsidR="006546C0" w:rsidRPr="00C90011" w:rsidRDefault="006546C0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C90011" w:rsidRDefault="00D3357C" w:rsidP="00146B1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Надзор над радом школске библиотеке врши </w:t>
      </w:r>
      <w:r w:rsidR="001A2E13" w:rsidRPr="00C900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Народна библиотека „Илија М. Петровић“ Пожаревац, која је матична библиотека за Браничевски округ.</w:t>
      </w:r>
    </w:p>
    <w:p w:rsidR="00C90011" w:rsidRDefault="00C90011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D3357C" w:rsidRDefault="006546C0" w:rsidP="00D33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D3357C">
        <w:rPr>
          <w:rFonts w:ascii="Times New Roman" w:hAnsi="Times New Roman" w:cs="Times New Roman"/>
          <w:b/>
          <w:sz w:val="24"/>
          <w:szCs w:val="24"/>
          <w:lang w:val="sr-Cyrl-BA"/>
        </w:rPr>
        <w:t>Члан 5.</w:t>
      </w:r>
    </w:p>
    <w:p w:rsidR="006546C0" w:rsidRPr="00C90011" w:rsidRDefault="006546C0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C90011" w:rsidRDefault="00D3357C" w:rsidP="00146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197135">
        <w:rPr>
          <w:rFonts w:ascii="Times New Roman" w:hAnsi="Times New Roman" w:cs="Times New Roman"/>
          <w:sz w:val="24"/>
          <w:szCs w:val="24"/>
          <w:lang w:val="sr-Cyrl-BA"/>
        </w:rPr>
        <w:t>Просторију би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блиотек</w:t>
      </w:r>
      <w:r w:rsidR="00197135">
        <w:rPr>
          <w:rFonts w:ascii="Times New Roman" w:hAnsi="Times New Roman" w:cs="Times New Roman"/>
          <w:sz w:val="24"/>
          <w:szCs w:val="24"/>
        </w:rPr>
        <w:t>е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 могу  користити с</w:t>
      </w:r>
      <w:r w:rsidR="002F7222" w:rsidRPr="00C90011">
        <w:rPr>
          <w:rFonts w:ascii="Times New Roman" w:hAnsi="Times New Roman" w:cs="Times New Roman"/>
          <w:sz w:val="24"/>
          <w:szCs w:val="24"/>
          <w:lang w:val="sr-Cyrl-BA"/>
        </w:rPr>
        <w:t>амо ученици и запослени у школи, као и ђачки родитељи на основу указане потребе и у организацији школе;</w:t>
      </w:r>
    </w:p>
    <w:p w:rsidR="00C92644" w:rsidRPr="00C90011" w:rsidRDefault="00C92644" w:rsidP="00146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6C0" w:rsidRPr="00D3357C" w:rsidRDefault="006546C0" w:rsidP="00D33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D3357C">
        <w:rPr>
          <w:rFonts w:ascii="Times New Roman" w:hAnsi="Times New Roman" w:cs="Times New Roman"/>
          <w:b/>
          <w:sz w:val="24"/>
          <w:szCs w:val="24"/>
          <w:lang w:val="sr-Cyrl-BA"/>
        </w:rPr>
        <w:t>Члан 6.</w:t>
      </w:r>
    </w:p>
    <w:p w:rsidR="006546C0" w:rsidRPr="00C90011" w:rsidRDefault="006546C0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C90011" w:rsidRDefault="00D3357C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Чланство у школској библиотеци се не наплаћује. Картотека је формирана за ученике према одељењима у школи</w:t>
      </w:r>
      <w:r w:rsidR="00CD4E0E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и броју картона читаоца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, а за запослене према броју чланске карте.</w:t>
      </w:r>
    </w:p>
    <w:p w:rsidR="00BB58D6" w:rsidRDefault="00C90011" w:rsidP="00415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D3357C">
        <w:rPr>
          <w:rFonts w:ascii="Times New Roman" w:hAnsi="Times New Roman" w:cs="Times New Roman"/>
          <w:b/>
          <w:sz w:val="24"/>
          <w:szCs w:val="24"/>
          <w:lang w:val="sr-Cyrl-BA"/>
        </w:rPr>
        <w:t>Члан 7.</w:t>
      </w:r>
    </w:p>
    <w:p w:rsidR="00415493" w:rsidRPr="00415493" w:rsidRDefault="00415493" w:rsidP="00415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3357C" w:rsidRDefault="00D3357C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Сви корисници могу свакодневно користити грађу референтне збирке</w:t>
      </w:r>
      <w:r w:rsidR="0085043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(енциклопедије, речници, библиографије и сл.) искључиво у просторијама школске библиотеке. </w:t>
      </w:r>
    </w:p>
    <w:p w:rsidR="006546C0" w:rsidRPr="00C90011" w:rsidRDefault="00D3357C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</w:p>
    <w:p w:rsidR="00C90011" w:rsidRPr="00D3357C" w:rsidRDefault="00C90011" w:rsidP="00D33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D3357C">
        <w:rPr>
          <w:rFonts w:ascii="Times New Roman" w:hAnsi="Times New Roman" w:cs="Times New Roman"/>
          <w:b/>
          <w:sz w:val="24"/>
          <w:szCs w:val="24"/>
          <w:lang w:val="sr-Cyrl-BA"/>
        </w:rPr>
        <w:t>Члан 8.</w:t>
      </w:r>
    </w:p>
    <w:p w:rsidR="006546C0" w:rsidRPr="00C90011" w:rsidRDefault="006546C0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3357C" w:rsidRDefault="00D3357C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Библиотеком руководи библиотекар. </w:t>
      </w:r>
    </w:p>
    <w:p w:rsidR="006546C0" w:rsidRDefault="00D3357C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Права и дужности, као и услови за радно место библиотекара, прописани су Законом о основама система образовања и васпитања, као и Правилником</w:t>
      </w:r>
      <w:r w:rsidR="00A5715E">
        <w:rPr>
          <w:rFonts w:ascii="Times New Roman" w:hAnsi="Times New Roman" w:cs="Times New Roman"/>
          <w:sz w:val="24"/>
          <w:szCs w:val="24"/>
          <w:lang w:val="sr-Cyrl-BA"/>
        </w:rPr>
        <w:t xml:space="preserve"> степену и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врсти </w:t>
      </w:r>
      <w:r w:rsidR="00A5715E">
        <w:rPr>
          <w:rFonts w:ascii="Times New Roman" w:hAnsi="Times New Roman" w:cs="Times New Roman"/>
          <w:sz w:val="24"/>
          <w:szCs w:val="24"/>
          <w:lang w:val="sr-Cyrl-BA"/>
        </w:rPr>
        <w:t>образовања наставника и стручних сарадника у основној школи.</w:t>
      </w:r>
    </w:p>
    <w:p w:rsidR="00D3357C" w:rsidRPr="00C90011" w:rsidRDefault="00D3357C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C90011" w:rsidRPr="00D3357C" w:rsidRDefault="00C90011" w:rsidP="00D33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D3357C">
        <w:rPr>
          <w:rFonts w:ascii="Times New Roman" w:hAnsi="Times New Roman" w:cs="Times New Roman"/>
          <w:b/>
          <w:sz w:val="24"/>
          <w:szCs w:val="24"/>
          <w:lang w:val="sr-Cyrl-BA"/>
        </w:rPr>
        <w:t>Члан 9.</w:t>
      </w:r>
    </w:p>
    <w:p w:rsidR="006546C0" w:rsidRPr="00C90011" w:rsidRDefault="006546C0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470C0" w:rsidRPr="00C90011" w:rsidRDefault="00D3357C" w:rsidP="00146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="006470C0" w:rsidRPr="00C90011">
        <w:rPr>
          <w:rFonts w:ascii="Times New Roman" w:eastAsiaTheme="minorHAnsi" w:hAnsi="Times New Roman" w:cs="Times New Roman"/>
          <w:sz w:val="24"/>
          <w:szCs w:val="24"/>
        </w:rPr>
        <w:t>Средства за набавку нових књига и обнову библиотечких фондова обезбеђују се из</w:t>
      </w:r>
    </w:p>
    <w:p w:rsidR="006470C0" w:rsidRPr="00C90011" w:rsidRDefault="006470C0" w:rsidP="00146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90011">
        <w:rPr>
          <w:rFonts w:ascii="Times New Roman" w:eastAsiaTheme="minorHAnsi" w:hAnsi="Times New Roman" w:cs="Times New Roman"/>
          <w:sz w:val="24"/>
          <w:szCs w:val="24"/>
        </w:rPr>
        <w:t>средстава Школе за сваку школску годину.</w:t>
      </w:r>
    </w:p>
    <w:p w:rsidR="006470C0" w:rsidRPr="00C90011" w:rsidRDefault="00D3357C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="006470C0" w:rsidRPr="00C90011">
        <w:rPr>
          <w:rFonts w:ascii="Times New Roman" w:eastAsiaTheme="minorHAnsi" w:hAnsi="Times New Roman" w:cs="Times New Roman"/>
          <w:sz w:val="24"/>
          <w:szCs w:val="24"/>
        </w:rPr>
        <w:t>Средства из става 1. овог члана се планирају Финасијским планом школе.</w:t>
      </w:r>
    </w:p>
    <w:p w:rsidR="006546C0" w:rsidRPr="00C90011" w:rsidRDefault="00D3357C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A76AD7" w:rsidRPr="00C90011">
        <w:rPr>
          <w:rFonts w:ascii="Times New Roman" w:hAnsi="Times New Roman" w:cs="Times New Roman"/>
          <w:sz w:val="24"/>
          <w:szCs w:val="24"/>
          <w:lang w:val="sr-Cyrl-BA"/>
        </w:rPr>
        <w:t>Школа сваке године својим финансијским планом утврђује износ средстава за набавку библиотечко информационе грађе, библиотечког и канцеларијског материјала потребног за функционисање библиотеке</w:t>
      </w:r>
    </w:p>
    <w:p w:rsidR="006546C0" w:rsidRPr="007F1540" w:rsidRDefault="00D3357C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Средства за рад библиотеке обезбеђује</w:t>
      </w:r>
      <w:r w:rsidR="00A76AD7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и 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Министарство просвете, науке и технолошког развоја Републике Србије, у оквиру средстава за финансирање основне делатности школе.</w:t>
      </w:r>
    </w:p>
    <w:p w:rsidR="00C90011" w:rsidRPr="00D3357C" w:rsidRDefault="00C90011" w:rsidP="00D33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D3357C">
        <w:rPr>
          <w:rFonts w:ascii="Times New Roman" w:hAnsi="Times New Roman" w:cs="Times New Roman"/>
          <w:b/>
          <w:sz w:val="24"/>
          <w:szCs w:val="24"/>
          <w:lang w:val="sr-Cyrl-BA"/>
        </w:rPr>
        <w:t>Члан 10.</w:t>
      </w:r>
    </w:p>
    <w:p w:rsidR="006546C0" w:rsidRPr="00C90011" w:rsidRDefault="006546C0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C90011" w:rsidRDefault="00D3357C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Целокупни библиотечки материјал је имовина школе без обзира да ли је стечен куповином, поклоном или разменом.</w:t>
      </w:r>
    </w:p>
    <w:p w:rsidR="006546C0" w:rsidRPr="00C90011" w:rsidRDefault="006546C0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C90011" w:rsidRPr="00D3357C" w:rsidRDefault="00C90011" w:rsidP="00D33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D3357C">
        <w:rPr>
          <w:rFonts w:ascii="Times New Roman" w:hAnsi="Times New Roman" w:cs="Times New Roman"/>
          <w:b/>
          <w:sz w:val="24"/>
          <w:szCs w:val="24"/>
          <w:lang w:val="sr-Cyrl-BA"/>
        </w:rPr>
        <w:t>Члан 11.</w:t>
      </w:r>
    </w:p>
    <w:p w:rsidR="006546C0" w:rsidRPr="00197135" w:rsidRDefault="00197135" w:rsidP="00197135">
      <w:pPr>
        <w:shd w:val="clear" w:color="auto" w:fill="FFFFFF" w:themeFill="background1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Библиотека за своје потребе користи велики печат Школе број </w:t>
      </w:r>
      <w:r>
        <w:rPr>
          <w:rFonts w:ascii="Times New Roman" w:hAnsi="Times New Roman" w:cs="Times New Roman"/>
          <w:sz w:val="24"/>
          <w:szCs w:val="24"/>
        </w:rPr>
        <w:t>I .</w:t>
      </w:r>
    </w:p>
    <w:p w:rsidR="00C92644" w:rsidRPr="00197135" w:rsidRDefault="00C92644" w:rsidP="00146B1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1739" w:rsidRPr="007F1540" w:rsidRDefault="00811739" w:rsidP="00146B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644" w:rsidRPr="00C90011" w:rsidRDefault="00BA1F77" w:rsidP="00D33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90011">
        <w:rPr>
          <w:rFonts w:ascii="Times New Roman" w:hAnsi="Times New Roman" w:cs="Times New Roman"/>
          <w:b/>
          <w:sz w:val="24"/>
          <w:szCs w:val="24"/>
          <w:lang w:val="sr-Cyrl-BA"/>
        </w:rPr>
        <w:t>ОРГАНИЗАЦИЈА И НАЧИН РАДА БИБЛИОТЕКЕ</w:t>
      </w:r>
    </w:p>
    <w:p w:rsidR="006546C0" w:rsidRPr="00C90011" w:rsidRDefault="006546C0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D3357C" w:rsidRDefault="006546C0" w:rsidP="00D33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57C">
        <w:rPr>
          <w:rFonts w:ascii="Times New Roman" w:hAnsi="Times New Roman" w:cs="Times New Roman"/>
          <w:b/>
          <w:sz w:val="24"/>
          <w:szCs w:val="24"/>
          <w:lang w:val="sr-Cyrl-BA"/>
        </w:rPr>
        <w:t>Члан 12.</w:t>
      </w:r>
    </w:p>
    <w:p w:rsidR="006546C0" w:rsidRPr="00C90011" w:rsidRDefault="006546C0" w:rsidP="00146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6C0" w:rsidRPr="00C90011" w:rsidRDefault="00D3357C" w:rsidP="00146B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Библиотечки фонд школске библиотеке састоји се из:</w:t>
      </w:r>
    </w:p>
    <w:p w:rsidR="00D3357C" w:rsidRDefault="00D3357C" w:rsidP="00D3357C">
      <w:pPr>
        <w:tabs>
          <w:tab w:val="left" w:pos="765"/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1)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обавезне школске лектире</w:t>
      </w:r>
      <w:r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D3357C" w:rsidRDefault="00D3357C" w:rsidP="00D3357C">
      <w:pPr>
        <w:tabs>
          <w:tab w:val="left" w:pos="765"/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2)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научно-популарне литературе и других књига за све наставне предмете</w:t>
      </w:r>
      <w:r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D3357C" w:rsidRDefault="00D3357C" w:rsidP="00D3357C">
      <w:pPr>
        <w:tabs>
          <w:tab w:val="left" w:pos="765"/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3)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стручне педагошке литературе и разних приручника за наставно особље</w:t>
      </w:r>
      <w:r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D3357C" w:rsidRDefault="00D3357C" w:rsidP="00D3357C">
      <w:pPr>
        <w:tabs>
          <w:tab w:val="left" w:pos="765"/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4)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опште приручне литературе (библиографије, енциклопедије, лексикони, речници, атласи и др.)</w:t>
      </w:r>
      <w:r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D3357C" w:rsidRDefault="00D3357C" w:rsidP="00D3357C">
      <w:pPr>
        <w:tabs>
          <w:tab w:val="left" w:pos="765"/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5)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периодике (часописи и листови за наставнике),</w:t>
      </w:r>
    </w:p>
    <w:p w:rsidR="00D3357C" w:rsidRDefault="00D3357C" w:rsidP="00D3357C">
      <w:pPr>
        <w:tabs>
          <w:tab w:val="left" w:pos="765"/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6)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дечијих часописа и листова</w:t>
      </w:r>
    </w:p>
    <w:p w:rsidR="00D3357C" w:rsidRDefault="00D3357C" w:rsidP="00D3357C">
      <w:pPr>
        <w:tabs>
          <w:tab w:val="left" w:pos="765"/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6546C0" w:rsidRPr="00C90011">
        <w:rPr>
          <w:rFonts w:ascii="Times New Roman" w:hAnsi="Times New Roman" w:cs="Times New Roman"/>
          <w:sz w:val="24"/>
          <w:szCs w:val="24"/>
        </w:rPr>
        <w:t>некњижне грађе (CD, DVD, мапе, карте, фотографије и друго) уколико такве грађе има и</w:t>
      </w:r>
    </w:p>
    <w:p w:rsidR="00A76AD7" w:rsidRPr="00D3357C" w:rsidRDefault="00D3357C" w:rsidP="00D3357C">
      <w:pPr>
        <w:tabs>
          <w:tab w:val="left" w:pos="765"/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6546C0" w:rsidRPr="00C90011">
        <w:rPr>
          <w:rFonts w:ascii="Times New Roman" w:hAnsi="Times New Roman" w:cs="Times New Roman"/>
          <w:sz w:val="24"/>
          <w:szCs w:val="24"/>
        </w:rPr>
        <w:t>извора (литература преузета из слободног приступа са интернета)</w:t>
      </w:r>
      <w:r w:rsidR="00A76AD7" w:rsidRPr="00C90011">
        <w:rPr>
          <w:rFonts w:ascii="Times New Roman" w:hAnsi="Times New Roman" w:cs="Times New Roman"/>
          <w:sz w:val="24"/>
          <w:szCs w:val="24"/>
          <w:lang w:val="sr-Cyrl-CS"/>
        </w:rPr>
        <w:t>прилагођених  наставних  средстава и дидактичког материјала намењених подршци ученицим</w:t>
      </w:r>
      <w:r>
        <w:rPr>
          <w:rFonts w:ascii="Times New Roman" w:hAnsi="Times New Roman" w:cs="Times New Roman"/>
          <w:sz w:val="24"/>
          <w:szCs w:val="24"/>
          <w:lang w:val="sr-Cyrl-CS"/>
        </w:rPr>
        <w:t>а са сметњама у развоју у учењу.</w:t>
      </w:r>
    </w:p>
    <w:p w:rsidR="00C92644" w:rsidRPr="00C90011" w:rsidRDefault="00C92644" w:rsidP="00146B19">
      <w:pPr>
        <w:pStyle w:val="ListParagraph"/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6C0" w:rsidRPr="0085043E" w:rsidRDefault="006546C0" w:rsidP="00D3357C">
      <w:pPr>
        <w:pStyle w:val="ListParagraph"/>
        <w:tabs>
          <w:tab w:val="left" w:pos="1620"/>
          <w:tab w:val="center" w:pos="504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Члан 13.</w:t>
      </w:r>
    </w:p>
    <w:p w:rsidR="006546C0" w:rsidRPr="00C90011" w:rsidRDefault="006546C0" w:rsidP="00146B19">
      <w:pPr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C92644" w:rsidRPr="0085043E" w:rsidRDefault="0085043E" w:rsidP="00146B19">
      <w:pPr>
        <w:pStyle w:val="ListParagraph"/>
        <w:tabs>
          <w:tab w:val="left" w:pos="1620"/>
          <w:tab w:val="center" w:pos="50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Уџбеници који су део бесплатне акције Министарства просвете не улазе у фонд библиотеке.</w:t>
      </w:r>
    </w:p>
    <w:p w:rsidR="00C92644" w:rsidRPr="0085043E" w:rsidRDefault="0085043E" w:rsidP="00850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="001164B0" w:rsidRPr="00C90011">
        <w:rPr>
          <w:rFonts w:ascii="Times New Roman" w:eastAsiaTheme="minorHAnsi" w:hAnsi="Times New Roman" w:cs="Times New Roman"/>
          <w:sz w:val="24"/>
          <w:szCs w:val="24"/>
        </w:rPr>
        <w:t>Фонд школске библиотеке се попуњава куповином, поклоном од стране правних или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164B0" w:rsidRPr="00C90011">
        <w:rPr>
          <w:rFonts w:ascii="Times New Roman" w:eastAsiaTheme="minorHAnsi" w:hAnsi="Times New Roman" w:cs="Times New Roman"/>
          <w:sz w:val="24"/>
          <w:szCs w:val="24"/>
        </w:rPr>
        <w:t>физичких лица и разменом.</w:t>
      </w:r>
    </w:p>
    <w:p w:rsidR="006546C0" w:rsidRPr="00C90011" w:rsidRDefault="006546C0" w:rsidP="00146B19">
      <w:pPr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85043E" w:rsidRDefault="006546C0" w:rsidP="00D3357C">
      <w:pPr>
        <w:tabs>
          <w:tab w:val="left" w:pos="162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Члан 14.</w:t>
      </w:r>
    </w:p>
    <w:p w:rsidR="006546C0" w:rsidRPr="00C90011" w:rsidRDefault="006546C0" w:rsidP="00146B19">
      <w:pPr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C90011" w:rsidRDefault="0085043E" w:rsidP="00146B19">
      <w:pPr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Набавку нових књига и часописа врши</w:t>
      </w:r>
      <w:r w:rsidR="007F5F43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библиоте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ка</w:t>
      </w:r>
      <w:r w:rsidR="007F5F43" w:rsidRPr="00C90011">
        <w:rPr>
          <w:rFonts w:ascii="Times New Roman" w:hAnsi="Times New Roman" w:cs="Times New Roman"/>
          <w:sz w:val="24"/>
          <w:szCs w:val="24"/>
        </w:rPr>
        <w:t>р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(по својој иницијативи, захт</w:t>
      </w:r>
      <w:r w:rsidR="00A31DB7" w:rsidRPr="00C90011">
        <w:rPr>
          <w:rFonts w:ascii="Times New Roman" w:hAnsi="Times New Roman" w:cs="Times New Roman"/>
          <w:sz w:val="24"/>
          <w:szCs w:val="24"/>
          <w:lang w:val="sr-Cyrl-BA"/>
        </w:rPr>
        <w:t>еву стручних актива</w:t>
      </w:r>
      <w:r w:rsidR="00A76AD7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, стручних сарадника, директора </w:t>
      </w:r>
      <w:r w:rsidR="00A31DB7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и ученика)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C92644" w:rsidRPr="00C90011" w:rsidRDefault="00C92644" w:rsidP="00146B19">
      <w:pPr>
        <w:pStyle w:val="ListParagraph"/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6AD7" w:rsidRDefault="006546C0" w:rsidP="00D33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Члан 15.</w:t>
      </w:r>
    </w:p>
    <w:p w:rsidR="0085043E" w:rsidRPr="0085043E" w:rsidRDefault="0085043E" w:rsidP="00D33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</w:p>
    <w:p w:rsidR="001164B0" w:rsidRPr="00C90011" w:rsidRDefault="0085043E" w:rsidP="00146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="001164B0" w:rsidRPr="00C90011">
        <w:rPr>
          <w:rFonts w:ascii="Times New Roman" w:eastAsiaTheme="minorHAnsi" w:hAnsi="Times New Roman" w:cs="Times New Roman"/>
          <w:sz w:val="24"/>
          <w:szCs w:val="24"/>
        </w:rPr>
        <w:t>За све врсте набавке у библиотеци води се потребна документација о пријему</w:t>
      </w:r>
    </w:p>
    <w:p w:rsidR="006546C0" w:rsidRPr="00C90011" w:rsidRDefault="001164B0" w:rsidP="00146B19">
      <w:pPr>
        <w:pStyle w:val="ListParagraph"/>
        <w:tabs>
          <w:tab w:val="left" w:pos="1620"/>
          <w:tab w:val="center" w:pos="50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90011">
        <w:rPr>
          <w:rFonts w:ascii="Times New Roman" w:eastAsiaTheme="minorHAnsi" w:hAnsi="Times New Roman" w:cs="Times New Roman"/>
          <w:sz w:val="24"/>
          <w:szCs w:val="24"/>
        </w:rPr>
        <w:t>(рачуни, закључнице, спискови за размену и поклони).</w:t>
      </w:r>
    </w:p>
    <w:p w:rsidR="001164B0" w:rsidRPr="00C90011" w:rsidRDefault="0085043E" w:rsidP="00146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="001164B0" w:rsidRPr="00C90011">
        <w:rPr>
          <w:rFonts w:ascii="Times New Roman" w:eastAsiaTheme="minorHAnsi" w:hAnsi="Times New Roman" w:cs="Times New Roman"/>
          <w:sz w:val="24"/>
          <w:szCs w:val="24"/>
        </w:rPr>
        <w:t>Библиотекар води евиденцију о набавци и смештају књижног фонда и некњижне</w:t>
      </w:r>
    </w:p>
    <w:p w:rsidR="001164B0" w:rsidRPr="00C90011" w:rsidRDefault="001164B0" w:rsidP="00146B19">
      <w:pPr>
        <w:pStyle w:val="ListParagraph"/>
        <w:tabs>
          <w:tab w:val="left" w:pos="1620"/>
          <w:tab w:val="center" w:pos="50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90011">
        <w:rPr>
          <w:rFonts w:ascii="Times New Roman" w:eastAsiaTheme="minorHAnsi" w:hAnsi="Times New Roman" w:cs="Times New Roman"/>
          <w:sz w:val="24"/>
          <w:szCs w:val="24"/>
        </w:rPr>
        <w:t>грађе.</w:t>
      </w:r>
    </w:p>
    <w:p w:rsidR="006546C0" w:rsidRPr="00C90011" w:rsidRDefault="0085043E" w:rsidP="00146B19">
      <w:pPr>
        <w:pStyle w:val="ListParagraph"/>
        <w:tabs>
          <w:tab w:val="left" w:pos="1620"/>
          <w:tab w:val="center" w:pos="50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197135">
        <w:rPr>
          <w:rFonts w:ascii="Times New Roman" w:hAnsi="Times New Roman" w:cs="Times New Roman"/>
          <w:sz w:val="24"/>
          <w:szCs w:val="24"/>
          <w:lang w:val="sr-Cyrl-BA"/>
        </w:rPr>
        <w:t>Књиге се уводе одмах по пријему у књигу инвентара.</w:t>
      </w:r>
    </w:p>
    <w:p w:rsidR="006546C0" w:rsidRPr="00C90011" w:rsidRDefault="0085043E" w:rsidP="00146B19">
      <w:pPr>
        <w:pStyle w:val="ListParagraph"/>
        <w:tabs>
          <w:tab w:val="left" w:pos="1620"/>
          <w:tab w:val="center" w:pos="50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Књигом инвентара рукује библиотекар.</w:t>
      </w:r>
    </w:p>
    <w:p w:rsidR="006546C0" w:rsidRPr="00C90011" w:rsidRDefault="006546C0" w:rsidP="00146B19">
      <w:pPr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85043E" w:rsidRDefault="006546C0" w:rsidP="00D3357C">
      <w:pPr>
        <w:pStyle w:val="ListParagraph"/>
        <w:tabs>
          <w:tab w:val="left" w:pos="1620"/>
          <w:tab w:val="center" w:pos="504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Члан 16.</w:t>
      </w:r>
    </w:p>
    <w:p w:rsidR="006546C0" w:rsidRPr="00C90011" w:rsidRDefault="006546C0" w:rsidP="00146B19">
      <w:pPr>
        <w:pStyle w:val="ListParagraph"/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C90011" w:rsidRDefault="0085043E" w:rsidP="00146B19">
      <w:pPr>
        <w:pStyle w:val="ListParagraph"/>
        <w:tabs>
          <w:tab w:val="left" w:pos="1620"/>
          <w:tab w:val="center" w:pos="50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По пријему, библиотечки материјал се </w:t>
      </w:r>
      <w:r w:rsidR="00DC05D7" w:rsidRPr="00C90011">
        <w:rPr>
          <w:rFonts w:ascii="Times New Roman" w:hAnsi="Times New Roman" w:cs="Times New Roman"/>
          <w:sz w:val="24"/>
          <w:szCs w:val="24"/>
          <w:lang w:val="sr-Cyrl-BA"/>
        </w:rPr>
        <w:t>класификује</w:t>
      </w:r>
      <w:r w:rsidR="00DC05D7" w:rsidRPr="00C90011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DC05D7" w:rsidRPr="00C90011">
        <w:rPr>
          <w:rFonts w:ascii="Times New Roman" w:hAnsi="Times New Roman" w:cs="Times New Roman"/>
          <w:sz w:val="24"/>
          <w:szCs w:val="24"/>
          <w:lang w:val="sr-Cyrl-CS"/>
        </w:rPr>
        <w:t>и заводи.</w:t>
      </w:r>
    </w:p>
    <w:p w:rsidR="007F5F43" w:rsidRPr="00C90011" w:rsidRDefault="007F5F43" w:rsidP="00146B19">
      <w:pPr>
        <w:pStyle w:val="ListParagraph"/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85043E" w:rsidRDefault="006546C0" w:rsidP="00D3357C">
      <w:pPr>
        <w:pStyle w:val="ListParagraph"/>
        <w:tabs>
          <w:tab w:val="left" w:pos="1620"/>
          <w:tab w:val="center" w:pos="504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Члан 17.</w:t>
      </w:r>
    </w:p>
    <w:p w:rsidR="007F5F43" w:rsidRPr="0085043E" w:rsidRDefault="007F5F43" w:rsidP="00146B19">
      <w:pPr>
        <w:pStyle w:val="ListParagraph"/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6546C0" w:rsidRPr="007F1540" w:rsidRDefault="0085043E" w:rsidP="007F1540">
      <w:pPr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Фонд школске библиотеке сређује се по принципу слободног приступа књизи.</w:t>
      </w:r>
    </w:p>
    <w:p w:rsidR="006546C0" w:rsidRPr="0085043E" w:rsidRDefault="006546C0" w:rsidP="00D3357C">
      <w:pPr>
        <w:pStyle w:val="ListParagraph"/>
        <w:tabs>
          <w:tab w:val="left" w:pos="1620"/>
          <w:tab w:val="center" w:pos="504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Члан 18.</w:t>
      </w:r>
    </w:p>
    <w:p w:rsidR="006546C0" w:rsidRPr="00C90011" w:rsidRDefault="006546C0" w:rsidP="00146B19">
      <w:pPr>
        <w:pStyle w:val="ListParagraph"/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C90011" w:rsidRDefault="0085043E" w:rsidP="00146B19">
      <w:pPr>
        <w:pStyle w:val="ListParagraph"/>
        <w:shd w:val="clear" w:color="auto" w:fill="FFFFFF" w:themeFill="background1"/>
        <w:tabs>
          <w:tab w:val="left" w:pos="1620"/>
          <w:tab w:val="center" w:pos="50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У школској библиотеци се воде каталози у складу са Законом о библиотекачкој делатности.</w:t>
      </w:r>
      <w:r w:rsidR="00C90011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Каталог књига води се у писаној и/или електронској форми.</w:t>
      </w:r>
    </w:p>
    <w:p w:rsidR="006546C0" w:rsidRPr="00C90011" w:rsidRDefault="006546C0" w:rsidP="00146B19">
      <w:pPr>
        <w:pStyle w:val="ListParagraph"/>
        <w:shd w:val="clear" w:color="auto" w:fill="FFFFFF" w:themeFill="background1"/>
        <w:tabs>
          <w:tab w:val="left" w:pos="1620"/>
          <w:tab w:val="center" w:pos="50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85043E" w:rsidRDefault="006546C0" w:rsidP="00D3357C">
      <w:pPr>
        <w:pStyle w:val="ListParagraph"/>
        <w:tabs>
          <w:tab w:val="left" w:pos="1620"/>
          <w:tab w:val="center" w:pos="504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43E">
        <w:rPr>
          <w:rFonts w:ascii="Times New Roman" w:hAnsi="Times New Roman" w:cs="Times New Roman"/>
          <w:b/>
          <w:sz w:val="24"/>
          <w:szCs w:val="24"/>
        </w:rPr>
        <w:t>Члан 19.</w:t>
      </w:r>
    </w:p>
    <w:p w:rsidR="006546C0" w:rsidRPr="007F1540" w:rsidRDefault="006546C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46C0" w:rsidRDefault="0085043E" w:rsidP="007F1540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92644" w:rsidRPr="00C90011">
        <w:rPr>
          <w:rFonts w:ascii="Times New Roman" w:hAnsi="Times New Roman" w:cs="Times New Roman"/>
          <w:sz w:val="24"/>
          <w:szCs w:val="24"/>
          <w:lang w:val="sr-Cyrl-BA"/>
        </w:rPr>
        <w:t>Ниједан предмет библиотечког фонда се не издаје на употребу док не буде заведен у књигу инвентара и не буде библиотечки обрађен.</w:t>
      </w:r>
    </w:p>
    <w:p w:rsidR="007F1540" w:rsidRPr="00506ECA" w:rsidRDefault="007F1540" w:rsidP="007F1540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85043E" w:rsidRDefault="00506ECA" w:rsidP="00D3357C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Члан 20</w:t>
      </w:r>
      <w:r w:rsidR="006546C0"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6546C0" w:rsidRPr="00C90011" w:rsidRDefault="006546C0" w:rsidP="00146B19">
      <w:pPr>
        <w:pStyle w:val="ListParagraph"/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Default="0085043E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Библиотека чува библиотечки материјал и осигурава га од оштећења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85043E" w:rsidRPr="00C90011" w:rsidRDefault="0085043E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16561" w:rsidRDefault="00506ECA" w:rsidP="00D3357C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Члан 21</w:t>
      </w:r>
      <w:r w:rsidR="00E16561"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85043E" w:rsidRPr="0085043E" w:rsidRDefault="0085043E" w:rsidP="00D3357C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043E" w:rsidRPr="00C90011" w:rsidRDefault="0085043E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У циљу чувања биб</w:t>
      </w:r>
      <w:r w:rsidR="0056200C">
        <w:rPr>
          <w:rFonts w:ascii="Times New Roman" w:hAnsi="Times New Roman" w:cs="Times New Roman"/>
          <w:sz w:val="24"/>
          <w:szCs w:val="24"/>
          <w:lang w:val="sr-Cyrl-BA"/>
        </w:rPr>
        <w:t xml:space="preserve">лиотечког материјала 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користи</w:t>
      </w:r>
      <w:r w:rsidR="0056200C">
        <w:rPr>
          <w:rFonts w:ascii="Times New Roman" w:hAnsi="Times New Roman" w:cs="Times New Roman"/>
          <w:sz w:val="24"/>
          <w:szCs w:val="24"/>
          <w:lang w:val="sr-Cyrl-BA"/>
        </w:rPr>
        <w:t xml:space="preserve"> се просторија библиотеке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у школској згради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6546C0" w:rsidRPr="0085043E" w:rsidRDefault="00506ECA" w:rsidP="00D3357C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Члан 22</w:t>
      </w:r>
      <w:r w:rsidR="00C90011"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E16561" w:rsidRPr="00C90011" w:rsidRDefault="00E16561" w:rsidP="00146B19">
      <w:pPr>
        <w:pStyle w:val="ListParagraph"/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B58D6" w:rsidRPr="00C90011" w:rsidRDefault="0085043E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Ревизија библиотечког материјала састоји се у сравњивању фактичког стања библиотечког материјала са</w:t>
      </w:r>
      <w:r w:rsidR="00BB58D6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стањем по инвентарним књигама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BB58D6" w:rsidRPr="00C90011">
        <w:rPr>
          <w:rFonts w:ascii="Times New Roman" w:hAnsi="Times New Roman" w:cs="Times New Roman"/>
          <w:sz w:val="24"/>
          <w:szCs w:val="24"/>
          <w:lang w:val="sr-Cyrl-BA"/>
        </w:rPr>
        <w:t>и врши се најмање једном у периоду од пет година и током електронске обраде књига.</w:t>
      </w:r>
    </w:p>
    <w:p w:rsidR="006546C0" w:rsidRPr="00C90011" w:rsidRDefault="0085043E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Отпис грађе се врши се  кроз редовну или ванредну ревизију.</w:t>
      </w:r>
    </w:p>
    <w:p w:rsidR="00BB58D6" w:rsidRPr="00C90011" w:rsidRDefault="0085043E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Ревизију библиотечког материјала врши Комисија коју именује директор школе.</w:t>
      </w:r>
    </w:p>
    <w:p w:rsidR="00BB58D6" w:rsidRPr="00C90011" w:rsidRDefault="0085043E" w:rsidP="00146B19">
      <w:pPr>
        <w:pStyle w:val="ListParagraph"/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BB58D6" w:rsidRPr="00C90011">
        <w:rPr>
          <w:rFonts w:ascii="Times New Roman" w:hAnsi="Times New Roman" w:cs="Times New Roman"/>
          <w:sz w:val="24"/>
          <w:szCs w:val="24"/>
          <w:lang w:val="sr-Cyrl-BA"/>
        </w:rPr>
        <w:t>Дотрајале књиге се расходују после извршене ревизије</w:t>
      </w:r>
      <w:r w:rsidR="00A83367" w:rsidRPr="00C90011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A83367" w:rsidRPr="00C90011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BB58D6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расход се врши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D819EF" w:rsidRPr="00C90011">
        <w:rPr>
          <w:rFonts w:ascii="Times New Roman" w:hAnsi="Times New Roman" w:cs="Times New Roman"/>
          <w:sz w:val="24"/>
          <w:szCs w:val="24"/>
          <w:lang w:val="sr-Cyrl-BA"/>
        </w:rPr>
        <w:t>по основ</w:t>
      </w:r>
      <w:r w:rsidR="00D819EF" w:rsidRPr="00C90011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BB58D6" w:rsidRPr="00C90011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BB58D6" w:rsidRPr="00C90011" w:rsidRDefault="0085043E" w:rsidP="00146B19">
      <w:pPr>
        <w:pStyle w:val="ListParagraph"/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1)</w:t>
      </w:r>
      <w:r w:rsidR="00BB58D6" w:rsidRPr="00C90011">
        <w:rPr>
          <w:rFonts w:ascii="Times New Roman" w:hAnsi="Times New Roman" w:cs="Times New Roman"/>
          <w:sz w:val="24"/>
          <w:szCs w:val="24"/>
          <w:lang w:val="sr-Cyrl-BA"/>
        </w:rPr>
        <w:t>дотрајале и оштећене књиге</w:t>
      </w:r>
    </w:p>
    <w:p w:rsidR="006546C0" w:rsidRPr="00C90011" w:rsidRDefault="0085043E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2)</w:t>
      </w:r>
      <w:r w:rsidR="00BB58D6" w:rsidRPr="00C90011">
        <w:rPr>
          <w:rFonts w:ascii="Times New Roman" w:hAnsi="Times New Roman" w:cs="Times New Roman"/>
          <w:sz w:val="24"/>
          <w:szCs w:val="24"/>
          <w:lang w:val="sr-Cyrl-BA"/>
        </w:rPr>
        <w:t>књиге које нису враћене три године</w:t>
      </w:r>
    </w:p>
    <w:p w:rsidR="006546C0" w:rsidRPr="00C90011" w:rsidRDefault="0085043E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Одлуку о расходовању и отпису библиотечког материјала доноси Школски одбор </w:t>
      </w:r>
      <w:r w:rsidR="00A83367" w:rsidRPr="00C90011">
        <w:rPr>
          <w:rFonts w:ascii="Times New Roman" w:hAnsi="Times New Roman" w:cs="Times New Roman"/>
          <w:sz w:val="24"/>
          <w:szCs w:val="24"/>
          <w:lang w:val="sr-Cyrl-BA"/>
        </w:rPr>
        <w:t>на предлог комисије за попис</w:t>
      </w:r>
      <w:r w:rsidR="0099475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6546C0" w:rsidRPr="00C90011" w:rsidRDefault="006546C0" w:rsidP="00146B19">
      <w:pPr>
        <w:pStyle w:val="ListParagraph"/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85043E" w:rsidRDefault="00506ECA" w:rsidP="00D3357C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Члан 23</w:t>
      </w:r>
      <w:r w:rsidR="006546C0"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6546C0" w:rsidRPr="00C90011" w:rsidRDefault="006546C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C90011" w:rsidRDefault="0085043E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Библиотечким материјалом и основним средствима, односно крупним и ситним инвентаром у саставу библиотеке, рукује библиотекар.</w:t>
      </w:r>
    </w:p>
    <w:p w:rsidR="006546C0" w:rsidRPr="00C90011" w:rsidRDefault="006546C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85043E" w:rsidRDefault="00506ECA" w:rsidP="00D3357C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Члан 24</w:t>
      </w:r>
      <w:r w:rsidR="006546C0"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6546C0" w:rsidRPr="00C90011" w:rsidRDefault="006546C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C92644" w:rsidRPr="007F1540" w:rsidRDefault="0085043E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У случају примопредаје дужности библиотекара, из било ког разлога, примопредаја се извршава записнички, путем Комисије од три члана коју одређује директор школе својим решењем.</w:t>
      </w:r>
    </w:p>
    <w:p w:rsidR="006546C0" w:rsidRPr="00C90011" w:rsidRDefault="006546C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C90011" w:rsidRDefault="006546C0" w:rsidP="00146B19">
      <w:pPr>
        <w:pStyle w:val="ListParagraph"/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90011">
        <w:rPr>
          <w:rFonts w:ascii="Times New Roman" w:hAnsi="Times New Roman" w:cs="Times New Roman"/>
          <w:b/>
          <w:sz w:val="24"/>
          <w:szCs w:val="24"/>
          <w:lang w:val="sr-Cyrl-BA"/>
        </w:rPr>
        <w:t>УСЛОВИ И НАЧИН КОРИШЋЕЊА БИБЛИОТЕЧКОГ МАТЕРИЈАЛА</w:t>
      </w:r>
    </w:p>
    <w:p w:rsidR="006546C0" w:rsidRPr="00C90011" w:rsidRDefault="006546C0" w:rsidP="00146B19">
      <w:pPr>
        <w:pStyle w:val="ListParagraph"/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6546C0" w:rsidRDefault="00506ECA" w:rsidP="00D3357C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Члан 25</w:t>
      </w:r>
      <w:r w:rsidR="006546C0"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85043E" w:rsidRPr="0085043E" w:rsidRDefault="0085043E" w:rsidP="00D3357C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BB58D6" w:rsidRPr="00C90011" w:rsidRDefault="0085043E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BB58D6" w:rsidRPr="00C90011">
        <w:rPr>
          <w:rFonts w:ascii="Times New Roman" w:hAnsi="Times New Roman" w:cs="Times New Roman"/>
          <w:sz w:val="24"/>
          <w:szCs w:val="24"/>
          <w:lang w:val="sr-Cyrl-BA"/>
        </w:rPr>
        <w:t>Библиотечки матери</w:t>
      </w:r>
      <w:r w:rsidR="00994751">
        <w:rPr>
          <w:rFonts w:ascii="Times New Roman" w:hAnsi="Times New Roman" w:cs="Times New Roman"/>
          <w:sz w:val="24"/>
          <w:szCs w:val="24"/>
          <w:lang w:val="sr-Cyrl-BA"/>
        </w:rPr>
        <w:t>јал се издаје по</w:t>
      </w:r>
      <w:r w:rsidR="00197135">
        <w:rPr>
          <w:rFonts w:ascii="Times New Roman" w:hAnsi="Times New Roman" w:cs="Times New Roman"/>
          <w:sz w:val="24"/>
          <w:szCs w:val="24"/>
          <w:lang w:val="sr-Cyrl-BA"/>
        </w:rPr>
        <w:t xml:space="preserve"> обрасцу </w:t>
      </w:r>
      <w:r w:rsidR="00994751">
        <w:rPr>
          <w:rFonts w:ascii="Times New Roman" w:hAnsi="Times New Roman" w:cs="Times New Roman"/>
          <w:sz w:val="24"/>
          <w:szCs w:val="24"/>
          <w:lang w:val="sr-Cyrl-BA"/>
        </w:rPr>
        <w:t xml:space="preserve"> картона</w:t>
      </w:r>
      <w:r w:rsidR="00BB58D6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читаоца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BB58D6" w:rsidRPr="00C90011" w:rsidRDefault="0085043E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994751">
        <w:rPr>
          <w:rFonts w:ascii="Times New Roman" w:hAnsi="Times New Roman" w:cs="Times New Roman"/>
          <w:sz w:val="24"/>
          <w:szCs w:val="24"/>
          <w:lang w:val="sr-Cyrl-BA"/>
        </w:rPr>
        <w:t>Картон</w:t>
      </w:r>
      <w:r w:rsidR="00BB58D6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читаоца служи за вођење евиденције читалаца и као покриће за издати библиотечки материјал.</w:t>
      </w:r>
    </w:p>
    <w:p w:rsidR="00506ECA" w:rsidRPr="0085043E" w:rsidRDefault="00506ECA" w:rsidP="00D33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Члан 26.</w:t>
      </w:r>
    </w:p>
    <w:p w:rsidR="006546C0" w:rsidRPr="00C90011" w:rsidRDefault="006546C0" w:rsidP="00146B19">
      <w:pPr>
        <w:pStyle w:val="ListParagraph"/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C90011" w:rsidRDefault="0085043E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Корисници библиотеке могу задржати књиге на читање најдуже 15 дана.</w:t>
      </w:r>
    </w:p>
    <w:p w:rsidR="006546C0" w:rsidRPr="00C90011" w:rsidRDefault="0085043E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Књиге које се користе групно, преко одељењског старешине или предметног наставника, могу се задржати дуже од 15 дана, уколико постоји потреба, најдуже до 30 дана.</w:t>
      </w:r>
    </w:p>
    <w:p w:rsidR="006546C0" w:rsidRPr="00C90011" w:rsidRDefault="0085043E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Стручни часописи се по правилу користе у просторијама библиотеке. Ако се издају наставницима, могу се користити и ван библиотеке најдуже 7 дана.</w:t>
      </w:r>
    </w:p>
    <w:p w:rsidR="006546C0" w:rsidRPr="00C90011" w:rsidRDefault="0085043E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D54195">
        <w:rPr>
          <w:rFonts w:ascii="Times New Roman" w:hAnsi="Times New Roman" w:cs="Times New Roman"/>
          <w:sz w:val="24"/>
          <w:szCs w:val="24"/>
          <w:lang w:val="sr-Cyrl-BA"/>
        </w:rPr>
        <w:t>Запослени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школе могу задржати књиге позајмљене из библиотеке најдуже 30 дана.</w:t>
      </w:r>
    </w:p>
    <w:p w:rsidR="006546C0" w:rsidRPr="00C90011" w:rsidRDefault="0085043E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Наведени рокови за читање могу се продужити по одобрењу библиотекара.</w:t>
      </w:r>
    </w:p>
    <w:p w:rsidR="006546C0" w:rsidRPr="00C90011" w:rsidRDefault="006546C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85043E" w:rsidRDefault="00506ECA" w:rsidP="00D3357C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Члан 27</w:t>
      </w:r>
      <w:r w:rsidR="006546C0"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6546C0" w:rsidRPr="00C90011" w:rsidRDefault="006546C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C90011" w:rsidRDefault="0085043E" w:rsidP="00146B19">
      <w:pPr>
        <w:pStyle w:val="ListParagraph"/>
        <w:shd w:val="clear" w:color="auto" w:fill="FFFFFF" w:themeFill="background1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Уколико дође до</w:t>
      </w:r>
      <w:r w:rsidR="00506ECA">
        <w:rPr>
          <w:rFonts w:ascii="Times New Roman" w:hAnsi="Times New Roman" w:cs="Times New Roman"/>
          <w:sz w:val="24"/>
          <w:szCs w:val="24"/>
          <w:lang w:val="sr-Cyrl-BA"/>
        </w:rPr>
        <w:t xml:space="preserve"> непоштовања одредби из Члана 26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. овог Правилника од стране ученика, библиотекар обавештава одељењског старешину о дуговањима ученика. 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Одељењски старешина је у обавези да опомене ученике  и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остави им рок за враћање  књиге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. Уколико ученик и у остављеном року не врати књигу, одељењски старешина је дужан да обавести родитеља ученика о обавези враћања књиге или надокнаде исте путем куповине .</w:t>
      </w:r>
    </w:p>
    <w:p w:rsidR="006546C0" w:rsidRPr="00C90011" w:rsidRDefault="0085043E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Непоштовање одредби од</w:t>
      </w:r>
      <w:r w:rsidR="00D54195">
        <w:rPr>
          <w:rFonts w:ascii="Times New Roman" w:hAnsi="Times New Roman" w:cs="Times New Roman"/>
          <w:sz w:val="24"/>
          <w:szCs w:val="24"/>
          <w:lang w:val="sr-Cyrl-BA"/>
        </w:rPr>
        <w:t xml:space="preserve"> стране запослених повлачи предузимање одговарајућих мера од стране директора.</w:t>
      </w:r>
    </w:p>
    <w:p w:rsidR="006546C0" w:rsidRPr="00C90011" w:rsidRDefault="006546C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85043E" w:rsidRDefault="00506ECA" w:rsidP="00D3357C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Члан 28</w:t>
      </w:r>
      <w:r w:rsidR="006546C0"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6546C0" w:rsidRPr="00C90011" w:rsidRDefault="006546C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5043E" w:rsidRDefault="0085043E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Читалац може добити само две књиге истовремено. </w:t>
      </w:r>
    </w:p>
    <w:p w:rsidR="006546C0" w:rsidRPr="00C90011" w:rsidRDefault="0085043E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Пред зимски распуст библиотекар може издати више од две књиге, највише пет, с тим што ће раније обавестити кориснике о начину и времену издавања књига.</w:t>
      </w:r>
    </w:p>
    <w:p w:rsidR="006546C0" w:rsidRPr="0085043E" w:rsidRDefault="00506ECA" w:rsidP="00D3357C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Члан 29</w:t>
      </w:r>
      <w:r w:rsidR="006546C0"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6546C0" w:rsidRPr="00C90011" w:rsidRDefault="006546C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5043E" w:rsidRDefault="0085043E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Корисник библиотеке је дужан да позајмљени библиотечки материјал врати у онаквом стању у каквом му је био уручен. </w:t>
      </w:r>
    </w:p>
    <w:p w:rsidR="006546C0" w:rsidRPr="00C90011" w:rsidRDefault="0085043E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Ако је књига враћена са оштећењем или се изгуби, корисник је дужан да библиотеци изврши надокнаду  </w:t>
      </w:r>
      <w:r w:rsidR="006546C0" w:rsidRPr="00C90011">
        <w:rPr>
          <w:rFonts w:ascii="Times New Roman" w:hAnsi="Times New Roman" w:cs="Times New Roman"/>
          <w:sz w:val="24"/>
          <w:szCs w:val="24"/>
        </w:rPr>
        <w:t xml:space="preserve">истом књигом или 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одговарајућом заменом у д</w:t>
      </w:r>
      <w:r>
        <w:rPr>
          <w:rFonts w:ascii="Times New Roman" w:hAnsi="Times New Roman" w:cs="Times New Roman"/>
          <w:sz w:val="24"/>
          <w:szCs w:val="24"/>
          <w:lang w:val="sr-Cyrl-BA"/>
        </w:rPr>
        <w:t>оговору са библиотекаром школе.</w:t>
      </w:r>
    </w:p>
    <w:p w:rsidR="00E16561" w:rsidRPr="00C90011" w:rsidRDefault="00E16561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85043E" w:rsidRDefault="00506ECA" w:rsidP="00D3357C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Члан 30</w:t>
      </w:r>
      <w:r w:rsidR="006546C0"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6546C0" w:rsidRPr="00C90011" w:rsidRDefault="006546C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Default="0085043E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Право коришћења библиотечког материјала имају сви редовни ученици и радници школе.</w:t>
      </w:r>
    </w:p>
    <w:p w:rsidR="00415493" w:rsidRPr="00C90011" w:rsidRDefault="00415493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85043E" w:rsidRDefault="00506ECA" w:rsidP="00D3357C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Члан 31</w:t>
      </w:r>
      <w:r w:rsidR="006546C0"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6546C0" w:rsidRPr="00C90011" w:rsidRDefault="006546C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16561" w:rsidRPr="00C90011" w:rsidRDefault="0085043E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Ван библиотеке не могу се користити књиге које представљају библиографску вредност, скупоцене и ретке књиге, енциклопедије, лексикони, речници и сл.</w:t>
      </w:r>
    </w:p>
    <w:p w:rsidR="006546C0" w:rsidRPr="0085043E" w:rsidRDefault="00506ECA" w:rsidP="00D3357C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Члан 32</w:t>
      </w:r>
      <w:r w:rsidR="006546C0"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6546C0" w:rsidRPr="00C90011" w:rsidRDefault="006546C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C90011" w:rsidRDefault="0085043E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Ако корисник изгуби књигу, дужан је да исти такав примерак у одређеном року врати или одговарајућу замену у </w:t>
      </w:r>
      <w:r w:rsidR="006546C0" w:rsidRPr="00C9001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договору са библиотекаром школе.</w:t>
      </w:r>
    </w:p>
    <w:p w:rsidR="006546C0" w:rsidRPr="00C90011" w:rsidRDefault="006546C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color w:val="C0504D" w:themeColor="accent2"/>
          <w:sz w:val="24"/>
          <w:szCs w:val="24"/>
          <w:lang w:val="sr-Cyrl-BA"/>
        </w:rPr>
      </w:pPr>
    </w:p>
    <w:p w:rsidR="006546C0" w:rsidRPr="0085043E" w:rsidRDefault="00506ECA" w:rsidP="00D3357C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Члан 33</w:t>
      </w:r>
      <w:r w:rsidR="006546C0"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6546C0" w:rsidRPr="00C90011" w:rsidRDefault="006546C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46C0" w:rsidRPr="00C90011" w:rsidRDefault="0085043E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У просторијам</w:t>
      </w:r>
      <w:r w:rsidR="00A83367" w:rsidRPr="00C90011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библиотеке </w:t>
      </w:r>
      <w:r w:rsidR="00A83367" w:rsidRPr="00C90011">
        <w:rPr>
          <w:rFonts w:ascii="Times New Roman" w:hAnsi="Times New Roman" w:cs="Times New Roman"/>
          <w:sz w:val="24"/>
          <w:szCs w:val="24"/>
          <w:lang w:val="sr-Cyrl-BA"/>
        </w:rPr>
        <w:t>ученици обављају своје активности у тишини не ометајући друге кориснике.</w:t>
      </w:r>
    </w:p>
    <w:p w:rsidR="006546C0" w:rsidRDefault="0085043E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Библиотекар има право да удаљи из библиотеке оне кориснике који се не придржавају одредбе овог члана.</w:t>
      </w:r>
    </w:p>
    <w:p w:rsidR="0085043E" w:rsidRPr="00C90011" w:rsidRDefault="0085043E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46C0" w:rsidRPr="0085043E" w:rsidRDefault="00506ECA" w:rsidP="00D3357C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Члан 34</w:t>
      </w:r>
      <w:r w:rsidR="006546C0"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6546C0" w:rsidRPr="00C90011" w:rsidRDefault="006546C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Default="0085043E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Просторија библиотеке ван радног времена треба да буде закључана, а сав библиотечки материјал заштићен од </w:t>
      </w:r>
      <w:r w:rsidR="0088669F" w:rsidRPr="00C90011">
        <w:rPr>
          <w:rFonts w:ascii="Times New Roman" w:hAnsi="Times New Roman" w:cs="Times New Roman"/>
          <w:sz w:val="24"/>
          <w:szCs w:val="24"/>
          <w:lang w:val="sr-Cyrl-BA"/>
        </w:rPr>
        <w:t>оштећења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и крађе.</w:t>
      </w:r>
    </w:p>
    <w:p w:rsidR="0085043E" w:rsidRPr="00C90011" w:rsidRDefault="0085043E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85043E" w:rsidRDefault="00506ECA" w:rsidP="00D3357C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Члан 35</w:t>
      </w:r>
      <w:r w:rsidR="006546C0" w:rsidRPr="0085043E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6546C0" w:rsidRPr="00C90011" w:rsidRDefault="006546C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C90011" w:rsidRDefault="0085043E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Приликом исписа ученика из школе, у току наставне године, или приликом </w:t>
      </w:r>
      <w:r w:rsidR="00F96C24">
        <w:rPr>
          <w:rFonts w:ascii="Times New Roman" w:hAnsi="Times New Roman" w:cs="Times New Roman"/>
          <w:sz w:val="24"/>
          <w:szCs w:val="24"/>
          <w:lang w:val="sr-Cyrl-BA"/>
        </w:rPr>
        <w:t>престанка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радног односа </w:t>
      </w:r>
      <w:r w:rsidR="00F96C24">
        <w:rPr>
          <w:rFonts w:ascii="Times New Roman" w:hAnsi="Times New Roman" w:cs="Times New Roman"/>
          <w:sz w:val="24"/>
          <w:szCs w:val="24"/>
          <w:lang w:val="sr-Cyrl-BA"/>
        </w:rPr>
        <w:t>запосленог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са школом, испис, односно</w:t>
      </w:r>
      <w:r w:rsidR="00F96C24">
        <w:rPr>
          <w:rFonts w:ascii="Times New Roman" w:hAnsi="Times New Roman" w:cs="Times New Roman"/>
          <w:sz w:val="24"/>
          <w:szCs w:val="24"/>
          <w:lang w:val="sr-Cyrl-BA"/>
        </w:rPr>
        <w:t>престанак радног односа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ће бити условљено претходним раздужењем у библиотеци, уколико је такво задужење постојало.</w:t>
      </w:r>
    </w:p>
    <w:p w:rsidR="006546C0" w:rsidRPr="00C90011" w:rsidRDefault="007F154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F96C24">
        <w:rPr>
          <w:rFonts w:ascii="Times New Roman" w:hAnsi="Times New Roman" w:cs="Times New Roman"/>
          <w:sz w:val="24"/>
          <w:szCs w:val="24"/>
          <w:lang w:val="sr-Cyrl-BA"/>
        </w:rPr>
        <w:t>Административна служба школе дужна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је обавестити библиотекара о захтеву за испис или </w:t>
      </w:r>
      <w:r w:rsidR="00F96C24">
        <w:rPr>
          <w:rFonts w:ascii="Times New Roman" w:hAnsi="Times New Roman" w:cs="Times New Roman"/>
          <w:sz w:val="24"/>
          <w:szCs w:val="24"/>
          <w:lang w:val="sr-Cyrl-BA"/>
        </w:rPr>
        <w:t>престанак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радног односа.</w:t>
      </w:r>
    </w:p>
    <w:p w:rsidR="006546C0" w:rsidRDefault="007F154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Библиотекар ће о раздужењу, односно непостојању задужења </w:t>
      </w:r>
      <w:r w:rsidR="00F96C24">
        <w:rPr>
          <w:rFonts w:ascii="Times New Roman" w:hAnsi="Times New Roman" w:cs="Times New Roman"/>
          <w:sz w:val="24"/>
          <w:szCs w:val="24"/>
          <w:lang w:val="sr-Cyrl-BA"/>
        </w:rPr>
        <w:t>обавестити административну службу.</w:t>
      </w:r>
    </w:p>
    <w:p w:rsidR="007F1540" w:rsidRPr="00C90011" w:rsidRDefault="007F154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7F1540" w:rsidRDefault="00506ECA" w:rsidP="00D3357C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F1540">
        <w:rPr>
          <w:rFonts w:ascii="Times New Roman" w:hAnsi="Times New Roman" w:cs="Times New Roman"/>
          <w:b/>
          <w:sz w:val="24"/>
          <w:szCs w:val="24"/>
          <w:lang w:val="sr-Cyrl-BA"/>
        </w:rPr>
        <w:t>Члан 36</w:t>
      </w:r>
      <w:r w:rsidR="006546C0" w:rsidRPr="007F1540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6546C0" w:rsidRPr="00C90011" w:rsidRDefault="006546C0" w:rsidP="00D3357C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C90011" w:rsidRDefault="007F154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Издавање и примање библиотечког материјала врши се сваког радног дана, 5 дана у недељи, сем у време државних празника</w:t>
      </w:r>
      <w:r w:rsidR="00F96C24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прослава</w:t>
      </w:r>
      <w:r w:rsidR="00F96C24">
        <w:rPr>
          <w:rFonts w:ascii="Times New Roman" w:hAnsi="Times New Roman" w:cs="Times New Roman"/>
          <w:sz w:val="24"/>
          <w:szCs w:val="24"/>
          <w:lang w:val="sr-Cyrl-BA"/>
        </w:rPr>
        <w:t xml:space="preserve"> и годишњег одмора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6546C0" w:rsidRPr="00C90011" w:rsidRDefault="00F96C24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Радно време библиотеке утврђује се у складу са потребама и интересима ученика и води се рачуна да буду обухваћене обе смене.</w:t>
      </w:r>
    </w:p>
    <w:p w:rsidR="00A612DC" w:rsidRPr="00811739" w:rsidRDefault="00A612DC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46C0" w:rsidRDefault="006546C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15493" w:rsidRPr="00C90011" w:rsidRDefault="00415493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C90011" w:rsidRDefault="006546C0" w:rsidP="00D3357C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011">
        <w:rPr>
          <w:rFonts w:ascii="Times New Roman" w:hAnsi="Times New Roman" w:cs="Times New Roman"/>
          <w:b/>
          <w:sz w:val="24"/>
          <w:szCs w:val="24"/>
          <w:lang w:val="sr-Cyrl-BA"/>
        </w:rPr>
        <w:t>ПОСЛОВИ ШКОЛСКОГ БИБЛИОТЕКАРА</w:t>
      </w:r>
    </w:p>
    <w:p w:rsidR="00A612DC" w:rsidRPr="00C90011" w:rsidRDefault="00A612DC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46C0" w:rsidRPr="007F1540" w:rsidRDefault="00506ECA" w:rsidP="00D3357C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F1540">
        <w:rPr>
          <w:rFonts w:ascii="Times New Roman" w:hAnsi="Times New Roman" w:cs="Times New Roman"/>
          <w:b/>
          <w:sz w:val="24"/>
          <w:szCs w:val="24"/>
          <w:lang w:val="sr-Cyrl-BA"/>
        </w:rPr>
        <w:lastRenderedPageBreak/>
        <w:t>Члан 37</w:t>
      </w:r>
      <w:r w:rsidR="006546C0" w:rsidRPr="007F1540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6546C0" w:rsidRPr="00C90011" w:rsidRDefault="006546C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F1540" w:rsidRDefault="007F154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Школски библиотекар израђује Годишњи план рада библиотеке који су  саставни део Годишњег плана рада школе. </w:t>
      </w:r>
    </w:p>
    <w:p w:rsidR="006546C0" w:rsidRPr="00C90011" w:rsidRDefault="007F154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Послови библиотекара током школске године обухватају следеће области:</w:t>
      </w:r>
    </w:p>
    <w:p w:rsidR="006546C0" w:rsidRPr="00C90011" w:rsidRDefault="007F1540" w:rsidP="007F1540">
      <w:pPr>
        <w:pStyle w:val="ListParagraph"/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1)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Планирање и програмирање образовно-васпитног рада</w:t>
      </w:r>
    </w:p>
    <w:p w:rsidR="006546C0" w:rsidRPr="00C90011" w:rsidRDefault="007F1540" w:rsidP="007F1540">
      <w:pPr>
        <w:pStyle w:val="ListParagraph"/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2)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Праћење и вредновање образовно-васпитног рада</w:t>
      </w:r>
    </w:p>
    <w:p w:rsidR="006546C0" w:rsidRPr="00C90011" w:rsidRDefault="007F1540" w:rsidP="007F1540">
      <w:pPr>
        <w:pStyle w:val="ListParagraph"/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3)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Рад са наставницима</w:t>
      </w:r>
    </w:p>
    <w:p w:rsidR="006546C0" w:rsidRPr="00C90011" w:rsidRDefault="007F1540" w:rsidP="007F1540">
      <w:pPr>
        <w:pStyle w:val="ListParagraph"/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4)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Рад са ученицима</w:t>
      </w:r>
    </w:p>
    <w:p w:rsidR="006546C0" w:rsidRPr="00C90011" w:rsidRDefault="007F1540" w:rsidP="007F1540">
      <w:pPr>
        <w:pStyle w:val="ListParagraph"/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5)</w:t>
      </w:r>
      <w:r w:rsidR="00A5715E">
        <w:rPr>
          <w:rFonts w:ascii="Times New Roman" w:hAnsi="Times New Roman" w:cs="Times New Roman"/>
          <w:sz w:val="24"/>
          <w:szCs w:val="24"/>
          <w:lang w:val="sr-Cyrl-BA"/>
        </w:rPr>
        <w:t>Рад са родитељима односно старатељима током године</w:t>
      </w:r>
    </w:p>
    <w:p w:rsidR="006546C0" w:rsidRPr="00C90011" w:rsidRDefault="007F1540" w:rsidP="007F1540">
      <w:pPr>
        <w:pStyle w:val="ListParagraph"/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6)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Рад са директором и стручним сарадницима</w:t>
      </w:r>
      <w:r w:rsidR="00A5715E">
        <w:rPr>
          <w:rFonts w:ascii="Times New Roman" w:hAnsi="Times New Roman" w:cs="Times New Roman"/>
          <w:sz w:val="24"/>
          <w:szCs w:val="24"/>
          <w:lang w:val="sr-Cyrl-BA"/>
        </w:rPr>
        <w:t>, педагошким асистентом и пратиоцем ученика</w:t>
      </w:r>
    </w:p>
    <w:p w:rsidR="006546C0" w:rsidRPr="00C90011" w:rsidRDefault="007F1540" w:rsidP="007F1540">
      <w:pPr>
        <w:pStyle w:val="ListParagraph"/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7)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Рад у стручним органима и тимовима</w:t>
      </w:r>
    </w:p>
    <w:p w:rsidR="006546C0" w:rsidRPr="00C90011" w:rsidRDefault="007F1540" w:rsidP="007F1540">
      <w:pPr>
        <w:pStyle w:val="ListParagraph"/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8)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Сарадња са надлежним установама, организацијама, удружењима и јединицом локалне самоуправе</w:t>
      </w:r>
    </w:p>
    <w:p w:rsidR="006546C0" w:rsidRPr="00C90011" w:rsidRDefault="007F1540" w:rsidP="007F1540">
      <w:pPr>
        <w:pStyle w:val="ListParagraph"/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9)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Вођење документације, припрема за рад и стручно усавршавање</w:t>
      </w:r>
    </w:p>
    <w:p w:rsidR="006546C0" w:rsidRPr="00C90011" w:rsidRDefault="007F1540" w:rsidP="007F1540">
      <w:pPr>
        <w:pStyle w:val="ListParagraph"/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10)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Све делатности библиотеке планирају се унапред у месечним и годишњим плановима рада, а њихова реализација се уноси у полугодишњи и годишњи извештај о раду библиотеке.</w:t>
      </w:r>
    </w:p>
    <w:p w:rsidR="00A612DC" w:rsidRPr="00C90011" w:rsidRDefault="00A612DC" w:rsidP="00146B19">
      <w:pPr>
        <w:pStyle w:val="ListParagraph"/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7F1540" w:rsidRDefault="00506ECA" w:rsidP="00AA2E07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F1540">
        <w:rPr>
          <w:rFonts w:ascii="Times New Roman" w:hAnsi="Times New Roman" w:cs="Times New Roman"/>
          <w:b/>
          <w:sz w:val="24"/>
          <w:szCs w:val="24"/>
          <w:lang w:val="sr-Cyrl-BA"/>
        </w:rPr>
        <w:t>Члан 38</w:t>
      </w:r>
      <w:r w:rsidR="006546C0" w:rsidRPr="007F1540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6546C0" w:rsidRPr="00C90011" w:rsidRDefault="006546C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F1540" w:rsidRDefault="007F154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Библиотекар се стара о попуњавању и чувању библиотечког фонда. </w:t>
      </w:r>
    </w:p>
    <w:p w:rsidR="006546C0" w:rsidRPr="00C90011" w:rsidRDefault="007F154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У циљу информисања о новоизашлим публикацијама, прати библиографију, новине, часописе, обилази књижаре, посећује сајмове и, </w:t>
      </w:r>
      <w:r w:rsidR="006546C0" w:rsidRPr="00C9001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у д</w:t>
      </w:r>
      <w:r w:rsidR="008439AA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о</w:t>
      </w:r>
      <w:r w:rsidR="006546C0" w:rsidRPr="00C9001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говору са</w:t>
      </w:r>
      <w:r w:rsidR="008439AA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наставницима, стручним сарадницима и директором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6546C0" w:rsidRPr="00C9001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врши набавку књига,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периодике, приручне литературе и другог библиотечког материјала.</w:t>
      </w:r>
    </w:p>
    <w:p w:rsidR="00A612DC" w:rsidRPr="00C90011" w:rsidRDefault="00A612DC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46C0" w:rsidRPr="007F1540" w:rsidRDefault="00506ECA" w:rsidP="00AA2E07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F1540">
        <w:rPr>
          <w:rFonts w:ascii="Times New Roman" w:hAnsi="Times New Roman" w:cs="Times New Roman"/>
          <w:b/>
          <w:sz w:val="24"/>
          <w:szCs w:val="24"/>
          <w:lang w:val="sr-Cyrl-BA"/>
        </w:rPr>
        <w:t>Члан 39</w:t>
      </w:r>
      <w:r w:rsidR="006546C0" w:rsidRPr="007F1540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6546C0" w:rsidRPr="00C90011" w:rsidRDefault="006546C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C90011" w:rsidRDefault="007F154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Библиотекар стручно обрађује књиге и други библиотечки материјал: физичка обрада, инвентарисање, класификација, сигнирање и каталогизација целокупног библиотечког фонда.</w:t>
      </w:r>
    </w:p>
    <w:p w:rsidR="006546C0" w:rsidRPr="00C90011" w:rsidRDefault="007F154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Врши ревизију библиотечког фонда.</w:t>
      </w:r>
    </w:p>
    <w:p w:rsidR="006546C0" w:rsidRPr="007F1540" w:rsidRDefault="006546C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46C0" w:rsidRPr="007F1540" w:rsidRDefault="00506ECA" w:rsidP="00AA2E07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F1540">
        <w:rPr>
          <w:rFonts w:ascii="Times New Roman" w:hAnsi="Times New Roman" w:cs="Times New Roman"/>
          <w:b/>
          <w:sz w:val="24"/>
          <w:szCs w:val="24"/>
          <w:lang w:val="sr-Cyrl-BA"/>
        </w:rPr>
        <w:t>Члан 40</w:t>
      </w:r>
      <w:r w:rsidR="006546C0" w:rsidRPr="007F1540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6546C0" w:rsidRPr="00C90011" w:rsidRDefault="006546C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C90011" w:rsidRDefault="007F154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Библиотекар врши позајмицу књига и осталог материјала корисницима: води евиденцију позајмице коју је дао на коришћење у библиотеци и читаоници, о броју ученика и посетилаца у разним активностима делатности библиотеке. Израђује  дневне, месечне и годишње статистике о броју корисника библиотеке</w:t>
      </w:r>
      <w:r w:rsidR="008439AA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6546C0" w:rsidRPr="00C90011" w:rsidRDefault="006546C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6546C0" w:rsidRPr="007F1540" w:rsidRDefault="00506ECA" w:rsidP="00AA2E07">
      <w:pPr>
        <w:pStyle w:val="ListParagraph"/>
        <w:tabs>
          <w:tab w:val="left" w:pos="1620"/>
          <w:tab w:val="center" w:pos="50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540">
        <w:rPr>
          <w:rFonts w:ascii="Times New Roman" w:hAnsi="Times New Roman" w:cs="Times New Roman"/>
          <w:b/>
          <w:sz w:val="24"/>
          <w:szCs w:val="24"/>
          <w:lang w:val="sr-Cyrl-BA"/>
        </w:rPr>
        <w:lastRenderedPageBreak/>
        <w:t>Члан 41</w:t>
      </w:r>
      <w:r w:rsidR="006546C0" w:rsidRPr="007F1540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A612DC" w:rsidRPr="00C90011" w:rsidRDefault="00A612DC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46C0" w:rsidRPr="00C90011" w:rsidRDefault="007F154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Библиотекар организује, самостално и у сарадњи са стручним активима, или матичном општинском библиотеком, разне облике рада са читаоцима, помаже им при избору литературе и обучава их да користе каталоге библиотеке, формира библиотечку секцију и ангажује ученике у њеном раду.</w:t>
      </w:r>
    </w:p>
    <w:p w:rsidR="006546C0" w:rsidRPr="00C90011" w:rsidRDefault="007F1540" w:rsidP="00146B19">
      <w:pPr>
        <w:pStyle w:val="ListParagraph"/>
        <w:tabs>
          <w:tab w:val="left" w:pos="1620"/>
          <w:tab w:val="center" w:pos="504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Организује:</w:t>
      </w:r>
    </w:p>
    <w:p w:rsidR="006546C0" w:rsidRPr="00C90011" w:rsidRDefault="007F1540" w:rsidP="007F1540">
      <w:pPr>
        <w:pStyle w:val="ListParagraph"/>
        <w:tabs>
          <w:tab w:val="left" w:pos="1620"/>
          <w:tab w:val="center" w:pos="5040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1)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сусрете са књижевницима и другим значајним личностима</w:t>
      </w:r>
    </w:p>
    <w:p w:rsidR="006546C0" w:rsidRPr="00C90011" w:rsidRDefault="007F1540" w:rsidP="007F1540">
      <w:pPr>
        <w:pStyle w:val="ListParagraph"/>
        <w:tabs>
          <w:tab w:val="left" w:pos="1620"/>
          <w:tab w:val="center" w:pos="5040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2)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изложбе књига издавачких кућа</w:t>
      </w:r>
    </w:p>
    <w:p w:rsidR="006546C0" w:rsidRPr="00C90011" w:rsidRDefault="007F1540" w:rsidP="007F1540">
      <w:pPr>
        <w:pStyle w:val="ListParagraph"/>
        <w:tabs>
          <w:tab w:val="left" w:pos="1620"/>
          <w:tab w:val="center" w:pos="5040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3)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разна такмичења</w:t>
      </w:r>
    </w:p>
    <w:p w:rsidR="006546C0" w:rsidRPr="00C90011" w:rsidRDefault="007F1540" w:rsidP="007F1540">
      <w:pPr>
        <w:pStyle w:val="ListParagraph"/>
        <w:tabs>
          <w:tab w:val="left" w:pos="1620"/>
          <w:tab w:val="center" w:pos="5040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4)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посете сајмовима и изложбама</w:t>
      </w:r>
      <w:r w:rsidR="00BA0A6A" w:rsidRPr="00C90011">
        <w:rPr>
          <w:rFonts w:ascii="Times New Roman" w:hAnsi="Times New Roman" w:cs="Times New Roman"/>
          <w:sz w:val="24"/>
          <w:szCs w:val="24"/>
          <w:lang w:val="sr-Cyrl-BA"/>
        </w:rPr>
        <w:t>, музејима</w:t>
      </w:r>
    </w:p>
    <w:p w:rsidR="006546C0" w:rsidRPr="00C90011" w:rsidRDefault="007F1540" w:rsidP="007F1540">
      <w:pPr>
        <w:pStyle w:val="ListParagraph"/>
        <w:tabs>
          <w:tab w:val="left" w:pos="1620"/>
          <w:tab w:val="center" w:pos="5040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5)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колективне посете културним манифестацијама</w:t>
      </w:r>
    </w:p>
    <w:p w:rsidR="006546C0" w:rsidRPr="00C90011" w:rsidRDefault="007F1540" w:rsidP="007F1540">
      <w:pPr>
        <w:pStyle w:val="ListParagraph"/>
        <w:tabs>
          <w:tab w:val="left" w:pos="1620"/>
          <w:tab w:val="center" w:pos="5040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6)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прикупљање књига</w:t>
      </w:r>
    </w:p>
    <w:p w:rsidR="007F1540" w:rsidRDefault="007F1540" w:rsidP="007F1540">
      <w:pPr>
        <w:pStyle w:val="ListParagraph"/>
        <w:tabs>
          <w:tab w:val="left" w:pos="1620"/>
          <w:tab w:val="center" w:pos="5040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7)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остварује сарадњу са школским библиотекама.</w:t>
      </w:r>
    </w:p>
    <w:p w:rsidR="00A612DC" w:rsidRPr="00811739" w:rsidRDefault="00811739" w:rsidP="00811739">
      <w:pPr>
        <w:pStyle w:val="ListParagraph"/>
        <w:tabs>
          <w:tab w:val="left" w:pos="1620"/>
          <w:tab w:val="center" w:pos="5040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8)о</w:t>
      </w:r>
      <w:r w:rsidR="00BA0A6A" w:rsidRPr="00C90011">
        <w:rPr>
          <w:rFonts w:ascii="Times New Roman" w:hAnsi="Times New Roman" w:cs="Times New Roman"/>
          <w:sz w:val="24"/>
          <w:szCs w:val="24"/>
        </w:rPr>
        <w:t>бавештава ученике и наставнике о литерарним конкурсима и другим акцијама 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A6A" w:rsidRPr="00C90011">
        <w:rPr>
          <w:rFonts w:ascii="Times New Roman" w:hAnsi="Times New Roman" w:cs="Times New Roman"/>
          <w:sz w:val="24"/>
          <w:szCs w:val="24"/>
        </w:rPr>
        <w:t>популаришу књигу</w:t>
      </w:r>
    </w:p>
    <w:p w:rsidR="006546C0" w:rsidRPr="007F1540" w:rsidRDefault="00506ECA" w:rsidP="00AA2E07">
      <w:pPr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F1540">
        <w:rPr>
          <w:rFonts w:ascii="Times New Roman" w:hAnsi="Times New Roman" w:cs="Times New Roman"/>
          <w:b/>
          <w:sz w:val="24"/>
          <w:szCs w:val="24"/>
          <w:lang w:val="sr-Cyrl-BA"/>
        </w:rPr>
        <w:t>Члан 42</w:t>
      </w:r>
      <w:r w:rsidR="006546C0" w:rsidRPr="007F1540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7F1540" w:rsidRDefault="007F1540" w:rsidP="00146B19">
      <w:pPr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Библиотекар учествује у раду Наставничког већа, стручних актива, тимова, комисија и на тај начин прати целокупни образовно-васпитни процес и помаже у његовој реализацији.</w:t>
      </w:r>
    </w:p>
    <w:p w:rsidR="006546C0" w:rsidRPr="00C90011" w:rsidRDefault="007F1540" w:rsidP="00146B19">
      <w:pPr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Сарађује са одељењским старешинама и набавља литературу за наставнике и ученике неопходну за реализацију наставног плана и програма.</w:t>
      </w:r>
    </w:p>
    <w:p w:rsidR="006546C0" w:rsidRPr="007F1540" w:rsidRDefault="00506ECA" w:rsidP="00AA2E07">
      <w:pPr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F1540">
        <w:rPr>
          <w:rFonts w:ascii="Times New Roman" w:hAnsi="Times New Roman" w:cs="Times New Roman"/>
          <w:b/>
          <w:sz w:val="24"/>
          <w:szCs w:val="24"/>
          <w:lang w:val="sr-Cyrl-BA"/>
        </w:rPr>
        <w:t>Члан 43</w:t>
      </w:r>
      <w:r w:rsidR="006546C0" w:rsidRPr="007F1540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6546C0" w:rsidRPr="00C90011" w:rsidRDefault="007F1540" w:rsidP="00146B19">
      <w:pPr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Библиотекар ради на свом стручном и педагошком усавршавању, прати стручну литературу, часописе, учествује на састанцима библиотекара, семинарима које организује </w:t>
      </w:r>
      <w:r w:rsidR="0088669F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Министарство просвете, науке и технолошког развоја, Завод 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 xml:space="preserve"> за унапређење образо</w:t>
      </w:r>
      <w:r w:rsidR="0088669F" w:rsidRPr="00C90011">
        <w:rPr>
          <w:rFonts w:ascii="Times New Roman" w:hAnsi="Times New Roman" w:cs="Times New Roman"/>
          <w:sz w:val="24"/>
          <w:szCs w:val="24"/>
          <w:lang w:val="sr-Cyrl-BA"/>
        </w:rPr>
        <w:t>вања и васпитања, Завод за вредновање квалитета образовања и васпитања, Центар за стручно усавршасвање Смедерево, Народна библиотека Србије и матичне библиотеке.</w:t>
      </w:r>
    </w:p>
    <w:p w:rsidR="006546C0" w:rsidRPr="007F1540" w:rsidRDefault="00506ECA" w:rsidP="00AA2E07">
      <w:pPr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F1540">
        <w:rPr>
          <w:rFonts w:ascii="Times New Roman" w:hAnsi="Times New Roman" w:cs="Times New Roman"/>
          <w:b/>
          <w:sz w:val="24"/>
          <w:szCs w:val="24"/>
          <w:lang w:val="sr-Cyrl-BA"/>
        </w:rPr>
        <w:t>Члан 44</w:t>
      </w:r>
      <w:r w:rsidR="006546C0" w:rsidRPr="007F1540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6546C0" w:rsidRPr="00C90011" w:rsidRDefault="007F1540" w:rsidP="00146B19">
      <w:pPr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Школски библиотекар поред наведених послова обавља и друге који произилазе из његовог статуса стручног сарадника у образовно-васпитном процесу и овог Правилника.</w:t>
      </w:r>
    </w:p>
    <w:p w:rsidR="001A2635" w:rsidRPr="007F1540" w:rsidRDefault="007F1540" w:rsidP="007F1540">
      <w:pPr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Радно време школског библиотекара је 40 часова недељно  и распоређује се на осову Решења директора школе о 40-часовној радној</w:t>
      </w:r>
      <w:r w:rsidR="00AB22F5">
        <w:rPr>
          <w:rFonts w:ascii="Times New Roman" w:hAnsi="Times New Roman" w:cs="Times New Roman"/>
          <w:sz w:val="24"/>
          <w:szCs w:val="24"/>
          <w:lang w:val="sr-Cyrl-BA"/>
        </w:rPr>
        <w:t xml:space="preserve"> недељи за сваку школску годин</w:t>
      </w:r>
    </w:p>
    <w:p w:rsidR="006546C0" w:rsidRPr="007F1540" w:rsidRDefault="00506ECA" w:rsidP="00AA2E07">
      <w:pPr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F1540">
        <w:rPr>
          <w:rFonts w:ascii="Times New Roman" w:hAnsi="Times New Roman" w:cs="Times New Roman"/>
          <w:b/>
          <w:sz w:val="24"/>
          <w:szCs w:val="24"/>
          <w:lang w:val="sr-Cyrl-BA"/>
        </w:rPr>
        <w:t>Члан 45</w:t>
      </w:r>
      <w:r w:rsidR="006546C0" w:rsidRPr="007F1540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6546C0" w:rsidRPr="00C90011" w:rsidRDefault="007F1540" w:rsidP="00146B19">
      <w:pPr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Број радника у библиотеци утврђује Министарство просвете и образовања које финансира рад школе, а према  Правилнику о критеријумима и стандардима за финансирање установе која обавља делатност основног образовања и васпитања.</w:t>
      </w:r>
    </w:p>
    <w:p w:rsidR="006546C0" w:rsidRPr="007F1540" w:rsidRDefault="00506ECA" w:rsidP="00AA2E07">
      <w:pPr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F1540">
        <w:rPr>
          <w:rFonts w:ascii="Times New Roman" w:hAnsi="Times New Roman" w:cs="Times New Roman"/>
          <w:b/>
          <w:sz w:val="24"/>
          <w:szCs w:val="24"/>
          <w:lang w:val="sr-Cyrl-BA"/>
        </w:rPr>
        <w:t>Члан 46</w:t>
      </w:r>
      <w:r w:rsidR="006546C0" w:rsidRPr="007F1540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7F1540" w:rsidRPr="007F1540" w:rsidRDefault="007F1540" w:rsidP="00146B19">
      <w:pPr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Библиотекар користи годишњи одмор у складу са Законом о раду.</w:t>
      </w:r>
    </w:p>
    <w:p w:rsidR="006546C0" w:rsidRPr="00C90011" w:rsidRDefault="006546C0" w:rsidP="00AA2E07">
      <w:pPr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90011">
        <w:rPr>
          <w:rFonts w:ascii="Times New Roman" w:hAnsi="Times New Roman" w:cs="Times New Roman"/>
          <w:b/>
          <w:sz w:val="24"/>
          <w:szCs w:val="24"/>
          <w:lang w:val="sr-Cyrl-BA"/>
        </w:rPr>
        <w:t>УПРАВЉАЊЕ БИБЛИОТЕКОМ</w:t>
      </w:r>
    </w:p>
    <w:p w:rsidR="006546C0" w:rsidRPr="007F1540" w:rsidRDefault="00506ECA" w:rsidP="00AA2E07">
      <w:pPr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F1540">
        <w:rPr>
          <w:rFonts w:ascii="Times New Roman" w:hAnsi="Times New Roman" w:cs="Times New Roman"/>
          <w:b/>
          <w:sz w:val="24"/>
          <w:szCs w:val="24"/>
          <w:lang w:val="sr-Cyrl-BA"/>
        </w:rPr>
        <w:t>Члан 47</w:t>
      </w:r>
      <w:r w:rsidR="006546C0" w:rsidRPr="007F1540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6546C0" w:rsidRPr="00C90011" w:rsidRDefault="007F1540" w:rsidP="00146B19">
      <w:pPr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Библиотеком стручно руководи и за њен рад одговара библиотекар школе.</w:t>
      </w:r>
    </w:p>
    <w:p w:rsidR="006546C0" w:rsidRPr="007F1540" w:rsidRDefault="00506ECA" w:rsidP="00AA2E07">
      <w:pPr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F1540">
        <w:rPr>
          <w:rFonts w:ascii="Times New Roman" w:hAnsi="Times New Roman" w:cs="Times New Roman"/>
          <w:b/>
          <w:sz w:val="24"/>
          <w:szCs w:val="24"/>
          <w:lang w:val="sr-Cyrl-BA"/>
        </w:rPr>
        <w:t>Члан 48</w:t>
      </w:r>
      <w:r w:rsidR="006546C0" w:rsidRPr="007F1540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1A2635" w:rsidRPr="00AB22F5" w:rsidRDefault="007F1540" w:rsidP="00146B19">
      <w:pPr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Библиотекар у просторијама библиотеке, на видном месту, истиче услове, начин коришћења библиотечког материјал</w:t>
      </w:r>
      <w:r w:rsidR="00506ECA">
        <w:rPr>
          <w:rFonts w:ascii="Times New Roman" w:hAnsi="Times New Roman" w:cs="Times New Roman"/>
          <w:sz w:val="24"/>
          <w:szCs w:val="24"/>
          <w:lang w:val="sr-Cyrl-BA"/>
        </w:rPr>
        <w:t>а, као и радно време библиотеке.</w:t>
      </w:r>
    </w:p>
    <w:p w:rsidR="006546C0" w:rsidRPr="00C90011" w:rsidRDefault="006546C0" w:rsidP="00AA2E07">
      <w:pPr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90011">
        <w:rPr>
          <w:rFonts w:ascii="Times New Roman" w:hAnsi="Times New Roman" w:cs="Times New Roman"/>
          <w:b/>
          <w:sz w:val="24"/>
          <w:szCs w:val="24"/>
          <w:lang w:val="sr-Cyrl-BA"/>
        </w:rPr>
        <w:t>ЗАВРШНЕ ОДРЕДБЕ</w:t>
      </w:r>
    </w:p>
    <w:p w:rsidR="006546C0" w:rsidRPr="007F1540" w:rsidRDefault="00506ECA" w:rsidP="00AA2E07">
      <w:pPr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F1540">
        <w:rPr>
          <w:rFonts w:ascii="Times New Roman" w:hAnsi="Times New Roman" w:cs="Times New Roman"/>
          <w:b/>
          <w:sz w:val="24"/>
          <w:szCs w:val="24"/>
          <w:lang w:val="sr-Cyrl-BA"/>
        </w:rPr>
        <w:t>Члан 49</w:t>
      </w:r>
      <w:r w:rsidR="006546C0" w:rsidRPr="007F1540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6546C0" w:rsidRPr="00C90011" w:rsidRDefault="007F1540" w:rsidP="00146B19">
      <w:pPr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За  све што није регулисано овим Правилником примењиваће се одредбе важећег Закона и подзаконских аката.</w:t>
      </w:r>
    </w:p>
    <w:p w:rsidR="006546C0" w:rsidRPr="007F1540" w:rsidRDefault="00506ECA" w:rsidP="00AA2E07">
      <w:pPr>
        <w:tabs>
          <w:tab w:val="left" w:pos="162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F1540">
        <w:rPr>
          <w:rFonts w:ascii="Times New Roman" w:hAnsi="Times New Roman" w:cs="Times New Roman"/>
          <w:b/>
          <w:sz w:val="24"/>
          <w:szCs w:val="24"/>
          <w:lang w:val="sr-Cyrl-BA"/>
        </w:rPr>
        <w:t>Члан 50</w:t>
      </w:r>
      <w:r w:rsidR="006546C0" w:rsidRPr="007F1540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570381" w:rsidRPr="007F1540" w:rsidRDefault="007F1540" w:rsidP="007F1540">
      <w:pPr>
        <w:tabs>
          <w:tab w:val="left" w:pos="1620"/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Овај Правилник ступа на снагу осмог  дана по о</w:t>
      </w:r>
      <w:r w:rsidR="00462C88" w:rsidRPr="00C90011">
        <w:rPr>
          <w:rFonts w:ascii="Times New Roman" w:hAnsi="Times New Roman" w:cs="Times New Roman"/>
          <w:sz w:val="24"/>
          <w:szCs w:val="24"/>
          <w:lang w:val="sr-Cyrl-BA"/>
        </w:rPr>
        <w:t>бјављивању на огласној табли Ш</w:t>
      </w:r>
      <w:r w:rsidR="006546C0" w:rsidRPr="00C90011">
        <w:rPr>
          <w:rFonts w:ascii="Times New Roman" w:hAnsi="Times New Roman" w:cs="Times New Roman"/>
          <w:sz w:val="24"/>
          <w:szCs w:val="24"/>
          <w:lang w:val="sr-Cyrl-BA"/>
        </w:rPr>
        <w:t>коле.</w:t>
      </w:r>
    </w:p>
    <w:p w:rsidR="00570381" w:rsidRPr="00C90011" w:rsidRDefault="007F1540" w:rsidP="00146B19">
      <w:pPr>
        <w:tabs>
          <w:tab w:val="left" w:pos="61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0381" w:rsidRPr="00C90011">
        <w:rPr>
          <w:rFonts w:ascii="Times New Roman" w:hAnsi="Times New Roman" w:cs="Times New Roman"/>
          <w:sz w:val="24"/>
          <w:szCs w:val="24"/>
        </w:rPr>
        <w:t>Председник Школског одбора,</w:t>
      </w:r>
    </w:p>
    <w:p w:rsidR="006C1929" w:rsidRPr="00C90011" w:rsidRDefault="007F1540" w:rsidP="00146B19">
      <w:pPr>
        <w:tabs>
          <w:tab w:val="left" w:pos="61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0381" w:rsidRPr="00C9001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62C88" w:rsidRPr="007F1540" w:rsidRDefault="007F1540" w:rsidP="007F1540">
      <w:pPr>
        <w:tabs>
          <w:tab w:val="left" w:pos="66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Зоран Ђорђевић</w:t>
      </w:r>
    </w:p>
    <w:p w:rsidR="001A2635" w:rsidRDefault="00AA4A8E" w:rsidP="00146B19">
      <w:pPr>
        <w:tabs>
          <w:tab w:val="left" w:pos="61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011">
        <w:rPr>
          <w:rFonts w:ascii="Times New Roman" w:hAnsi="Times New Roman" w:cs="Times New Roman"/>
          <w:sz w:val="24"/>
          <w:szCs w:val="24"/>
        </w:rPr>
        <w:t>Пра</w:t>
      </w:r>
      <w:r w:rsidR="00EC787D">
        <w:rPr>
          <w:rFonts w:ascii="Times New Roman" w:hAnsi="Times New Roman" w:cs="Times New Roman"/>
          <w:sz w:val="24"/>
          <w:szCs w:val="24"/>
          <w:lang/>
        </w:rPr>
        <w:t>ви</w:t>
      </w:r>
      <w:r w:rsidRPr="00C90011">
        <w:rPr>
          <w:rFonts w:ascii="Times New Roman" w:hAnsi="Times New Roman" w:cs="Times New Roman"/>
          <w:sz w:val="24"/>
          <w:szCs w:val="24"/>
        </w:rPr>
        <w:t>лник је заве</w:t>
      </w:r>
      <w:r w:rsidR="00462C88" w:rsidRPr="00C90011">
        <w:rPr>
          <w:rFonts w:ascii="Times New Roman" w:hAnsi="Times New Roman" w:cs="Times New Roman"/>
          <w:sz w:val="24"/>
          <w:szCs w:val="24"/>
        </w:rPr>
        <w:t>ден под деловодним бројем</w:t>
      </w:r>
      <w:r w:rsidR="0062062D" w:rsidRPr="00C90011">
        <w:rPr>
          <w:rFonts w:ascii="Times New Roman" w:hAnsi="Times New Roman" w:cs="Times New Roman"/>
          <w:sz w:val="24"/>
          <w:szCs w:val="24"/>
        </w:rPr>
        <w:t xml:space="preserve"> </w:t>
      </w:r>
      <w:r w:rsidR="00A10F51">
        <w:rPr>
          <w:rFonts w:ascii="Times New Roman" w:hAnsi="Times New Roman" w:cs="Times New Roman"/>
          <w:sz w:val="24"/>
          <w:szCs w:val="24"/>
        </w:rPr>
        <w:t xml:space="preserve">43 </w:t>
      </w:r>
      <w:r w:rsidR="007F1540">
        <w:rPr>
          <w:rFonts w:ascii="Times New Roman" w:hAnsi="Times New Roman" w:cs="Times New Roman"/>
          <w:sz w:val="24"/>
          <w:szCs w:val="24"/>
        </w:rPr>
        <w:t xml:space="preserve">од </w:t>
      </w:r>
      <w:r w:rsidR="00A10F51">
        <w:rPr>
          <w:rFonts w:ascii="Times New Roman" w:hAnsi="Times New Roman" w:cs="Times New Roman"/>
          <w:sz w:val="24"/>
          <w:szCs w:val="24"/>
        </w:rPr>
        <w:t xml:space="preserve"> 15.01.2020.</w:t>
      </w:r>
      <w:r w:rsidR="007F1540">
        <w:rPr>
          <w:rFonts w:ascii="Times New Roman" w:hAnsi="Times New Roman" w:cs="Times New Roman"/>
          <w:sz w:val="24"/>
          <w:szCs w:val="24"/>
        </w:rPr>
        <w:t>године,</w:t>
      </w:r>
      <w:r w:rsidRPr="00C90011">
        <w:rPr>
          <w:rFonts w:ascii="Times New Roman" w:hAnsi="Times New Roman" w:cs="Times New Roman"/>
          <w:sz w:val="24"/>
          <w:szCs w:val="24"/>
        </w:rPr>
        <w:t xml:space="preserve"> објављен</w:t>
      </w:r>
      <w:r w:rsidR="007F1540">
        <w:rPr>
          <w:rFonts w:ascii="Times New Roman" w:hAnsi="Times New Roman" w:cs="Times New Roman"/>
          <w:sz w:val="24"/>
          <w:szCs w:val="24"/>
        </w:rPr>
        <w:t xml:space="preserve"> је</w:t>
      </w:r>
      <w:r w:rsidRPr="00C90011">
        <w:rPr>
          <w:rFonts w:ascii="Times New Roman" w:hAnsi="Times New Roman" w:cs="Times New Roman"/>
          <w:sz w:val="24"/>
          <w:szCs w:val="24"/>
        </w:rPr>
        <w:t xml:space="preserve"> на огласној табли Школе дана </w:t>
      </w:r>
      <w:r w:rsidR="00A10F51">
        <w:rPr>
          <w:rFonts w:ascii="Times New Roman" w:hAnsi="Times New Roman" w:cs="Times New Roman"/>
          <w:sz w:val="24"/>
          <w:szCs w:val="24"/>
        </w:rPr>
        <w:t>15.01.2020</w:t>
      </w:r>
      <w:r w:rsidRPr="00C90011">
        <w:rPr>
          <w:rFonts w:ascii="Times New Roman" w:hAnsi="Times New Roman" w:cs="Times New Roman"/>
          <w:sz w:val="24"/>
          <w:szCs w:val="24"/>
        </w:rPr>
        <w:t>.године, а ступ</w:t>
      </w:r>
      <w:r w:rsidR="00A10F51">
        <w:rPr>
          <w:rFonts w:ascii="Times New Roman" w:hAnsi="Times New Roman" w:cs="Times New Roman"/>
          <w:sz w:val="24"/>
          <w:szCs w:val="24"/>
        </w:rPr>
        <w:t>а  на снагу дана 23.01.2020.</w:t>
      </w:r>
      <w:r w:rsidRPr="00C90011">
        <w:rPr>
          <w:rFonts w:ascii="Times New Roman" w:hAnsi="Times New Roman" w:cs="Times New Roman"/>
          <w:sz w:val="24"/>
          <w:szCs w:val="24"/>
        </w:rPr>
        <w:t xml:space="preserve"> године.</w:t>
      </w:r>
    </w:p>
    <w:p w:rsidR="007F1540" w:rsidRPr="007F1540" w:rsidRDefault="007F1540" w:rsidP="00146B19">
      <w:pPr>
        <w:tabs>
          <w:tab w:val="left" w:pos="61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4A8E" w:rsidRPr="00C90011" w:rsidRDefault="007F1540" w:rsidP="00146B19">
      <w:pPr>
        <w:tabs>
          <w:tab w:val="left" w:pos="61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4A8E" w:rsidRPr="00C90011">
        <w:rPr>
          <w:rFonts w:ascii="Times New Roman" w:hAnsi="Times New Roman" w:cs="Times New Roman"/>
          <w:sz w:val="24"/>
          <w:szCs w:val="24"/>
        </w:rPr>
        <w:t>Секретар школе,</w:t>
      </w:r>
    </w:p>
    <w:p w:rsidR="00AA4A8E" w:rsidRDefault="007F1540" w:rsidP="00146B19">
      <w:pPr>
        <w:tabs>
          <w:tab w:val="left" w:pos="61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4A8E" w:rsidRPr="00C9001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F1540" w:rsidRPr="007F1540" w:rsidRDefault="007F1540" w:rsidP="00146B19">
      <w:pPr>
        <w:tabs>
          <w:tab w:val="left" w:pos="61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Ивана Стојановић</w:t>
      </w:r>
    </w:p>
    <w:sectPr w:rsidR="007F1540" w:rsidRPr="007F1540" w:rsidSect="00AF0BDF">
      <w:foot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F7B" w:rsidRDefault="00AC7F7B" w:rsidP="006546C0">
      <w:pPr>
        <w:spacing w:after="0" w:line="240" w:lineRule="auto"/>
      </w:pPr>
      <w:r>
        <w:separator/>
      </w:r>
    </w:p>
  </w:endnote>
  <w:endnote w:type="continuationSeparator" w:id="1">
    <w:p w:rsidR="00AC7F7B" w:rsidRDefault="00AC7F7B" w:rsidP="0065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0983"/>
      <w:docPartObj>
        <w:docPartGallery w:val="Page Numbers (Bottom of Page)"/>
        <w:docPartUnique/>
      </w:docPartObj>
    </w:sdtPr>
    <w:sdtContent>
      <w:p w:rsidR="00994751" w:rsidRDefault="0089418E">
        <w:pPr>
          <w:pStyle w:val="Footer"/>
          <w:jc w:val="center"/>
        </w:pPr>
        <w:fldSimple w:instr=" PAGE   \* MERGEFORMAT ">
          <w:r w:rsidR="00EC787D">
            <w:rPr>
              <w:noProof/>
            </w:rPr>
            <w:t>10</w:t>
          </w:r>
        </w:fldSimple>
      </w:p>
    </w:sdtContent>
  </w:sdt>
  <w:p w:rsidR="00994751" w:rsidRDefault="009947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F7B" w:rsidRDefault="00AC7F7B" w:rsidP="006546C0">
      <w:pPr>
        <w:spacing w:after="0" w:line="240" w:lineRule="auto"/>
      </w:pPr>
      <w:r>
        <w:separator/>
      </w:r>
    </w:p>
  </w:footnote>
  <w:footnote w:type="continuationSeparator" w:id="1">
    <w:p w:rsidR="00AC7F7B" w:rsidRDefault="00AC7F7B" w:rsidP="00654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21CC"/>
    <w:multiLevelType w:val="hybridMultilevel"/>
    <w:tmpl w:val="9FD6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8611C"/>
    <w:multiLevelType w:val="hybridMultilevel"/>
    <w:tmpl w:val="BD807762"/>
    <w:lvl w:ilvl="0" w:tplc="833E6FCE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5560FEB"/>
    <w:multiLevelType w:val="hybridMultilevel"/>
    <w:tmpl w:val="D7A804D6"/>
    <w:lvl w:ilvl="0" w:tplc="98C443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D15B4"/>
    <w:multiLevelType w:val="hybridMultilevel"/>
    <w:tmpl w:val="A954A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6C0"/>
    <w:rsid w:val="001164B0"/>
    <w:rsid w:val="00122F35"/>
    <w:rsid w:val="00146B19"/>
    <w:rsid w:val="0015322C"/>
    <w:rsid w:val="00180139"/>
    <w:rsid w:val="00187685"/>
    <w:rsid w:val="00197135"/>
    <w:rsid w:val="001A2635"/>
    <w:rsid w:val="001A2E13"/>
    <w:rsid w:val="001F4B50"/>
    <w:rsid w:val="0023580F"/>
    <w:rsid w:val="00285C72"/>
    <w:rsid w:val="002F7222"/>
    <w:rsid w:val="00333832"/>
    <w:rsid w:val="00355186"/>
    <w:rsid w:val="00357086"/>
    <w:rsid w:val="003C7BCB"/>
    <w:rsid w:val="003E175B"/>
    <w:rsid w:val="00415493"/>
    <w:rsid w:val="00427337"/>
    <w:rsid w:val="00462C88"/>
    <w:rsid w:val="0048546F"/>
    <w:rsid w:val="004B2CDF"/>
    <w:rsid w:val="004B2E81"/>
    <w:rsid w:val="004F6E66"/>
    <w:rsid w:val="00505337"/>
    <w:rsid w:val="00506ECA"/>
    <w:rsid w:val="00507864"/>
    <w:rsid w:val="005441EC"/>
    <w:rsid w:val="0056200C"/>
    <w:rsid w:val="00570381"/>
    <w:rsid w:val="00584C61"/>
    <w:rsid w:val="005B08D0"/>
    <w:rsid w:val="005B35FD"/>
    <w:rsid w:val="0062062D"/>
    <w:rsid w:val="006470C0"/>
    <w:rsid w:val="006546C0"/>
    <w:rsid w:val="0066255A"/>
    <w:rsid w:val="00676D7C"/>
    <w:rsid w:val="006A0E9D"/>
    <w:rsid w:val="006C1929"/>
    <w:rsid w:val="00721CBD"/>
    <w:rsid w:val="007B5E4F"/>
    <w:rsid w:val="007E55FB"/>
    <w:rsid w:val="007F1540"/>
    <w:rsid w:val="007F5F43"/>
    <w:rsid w:val="00811739"/>
    <w:rsid w:val="008439AA"/>
    <w:rsid w:val="0085043E"/>
    <w:rsid w:val="0088669F"/>
    <w:rsid w:val="0089418E"/>
    <w:rsid w:val="008A3EB2"/>
    <w:rsid w:val="00927FEF"/>
    <w:rsid w:val="00994751"/>
    <w:rsid w:val="00A10F51"/>
    <w:rsid w:val="00A31DB7"/>
    <w:rsid w:val="00A52D36"/>
    <w:rsid w:val="00A5715E"/>
    <w:rsid w:val="00A612DC"/>
    <w:rsid w:val="00A76893"/>
    <w:rsid w:val="00A76AD7"/>
    <w:rsid w:val="00A83367"/>
    <w:rsid w:val="00AA2E07"/>
    <w:rsid w:val="00AA4A8E"/>
    <w:rsid w:val="00AA56BD"/>
    <w:rsid w:val="00AB22F5"/>
    <w:rsid w:val="00AC7F7B"/>
    <w:rsid w:val="00AF0BDF"/>
    <w:rsid w:val="00B1168D"/>
    <w:rsid w:val="00B312E1"/>
    <w:rsid w:val="00B35E7C"/>
    <w:rsid w:val="00BA0A6A"/>
    <w:rsid w:val="00BA1F77"/>
    <w:rsid w:val="00BB58D6"/>
    <w:rsid w:val="00BC6F1E"/>
    <w:rsid w:val="00C645A3"/>
    <w:rsid w:val="00C83029"/>
    <w:rsid w:val="00C90011"/>
    <w:rsid w:val="00C92644"/>
    <w:rsid w:val="00C95150"/>
    <w:rsid w:val="00CA7432"/>
    <w:rsid w:val="00CD4E0E"/>
    <w:rsid w:val="00CF38A8"/>
    <w:rsid w:val="00D05DE1"/>
    <w:rsid w:val="00D14D59"/>
    <w:rsid w:val="00D3357C"/>
    <w:rsid w:val="00D54195"/>
    <w:rsid w:val="00D73156"/>
    <w:rsid w:val="00D73B01"/>
    <w:rsid w:val="00D819EF"/>
    <w:rsid w:val="00DA3B56"/>
    <w:rsid w:val="00DC05D7"/>
    <w:rsid w:val="00E04494"/>
    <w:rsid w:val="00E16561"/>
    <w:rsid w:val="00EB242F"/>
    <w:rsid w:val="00EC787D"/>
    <w:rsid w:val="00F524A7"/>
    <w:rsid w:val="00F63AA6"/>
    <w:rsid w:val="00F74967"/>
    <w:rsid w:val="00F96C24"/>
    <w:rsid w:val="00FE5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6C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546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546C0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6C0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6546C0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146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6B1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46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B19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6C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546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546C0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6C0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6546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AA334-05B4-4B5B-AB41-5963E050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FLOYD</dc:creator>
  <cp:lastModifiedBy>User</cp:lastModifiedBy>
  <cp:revision>4</cp:revision>
  <cp:lastPrinted>2019-12-10T09:07:00Z</cp:lastPrinted>
  <dcterms:created xsi:type="dcterms:W3CDTF">2020-01-21T08:15:00Z</dcterms:created>
  <dcterms:modified xsi:type="dcterms:W3CDTF">2020-01-21T09:01:00Z</dcterms:modified>
</cp:coreProperties>
</file>